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47C7F" w14:textId="6C9D83FD" w:rsidR="00057768" w:rsidRPr="0042733B" w:rsidRDefault="00615E6F">
      <w:pPr>
        <w:spacing w:after="0" w:line="240" w:lineRule="auto"/>
        <w:jc w:val="both"/>
        <w:rPr>
          <w:rFonts w:ascii="Source Sans Pro" w:eastAsia="Calibri" w:hAnsi="Source Sans Pro" w:cs="Arial"/>
          <w:b/>
          <w:lang w:val="it-CH"/>
        </w:rPr>
      </w:pPr>
      <w:r w:rsidRPr="0042733B">
        <w:rPr>
          <w:rFonts w:ascii="Source Sans Pro" w:eastAsia="Calibri" w:hAnsi="Source Sans Pro" w:cs="Arial"/>
          <w:b/>
          <w:lang w:val="it-CH"/>
        </w:rPr>
        <w:t xml:space="preserve">Informativa sulla </w:t>
      </w:r>
      <w:r w:rsidR="00B43140" w:rsidRPr="0042733B">
        <w:rPr>
          <w:rFonts w:ascii="Source Sans Pro" w:eastAsia="Calibri" w:hAnsi="Source Sans Pro" w:cs="Arial"/>
          <w:b/>
          <w:lang w:val="it-CH"/>
        </w:rPr>
        <w:t>protezione dei dati</w:t>
      </w:r>
    </w:p>
    <w:p w14:paraId="44B91816" w14:textId="77777777" w:rsidR="00894106" w:rsidRPr="0042733B" w:rsidRDefault="00894106" w:rsidP="00894106">
      <w:pPr>
        <w:spacing w:after="0" w:line="240" w:lineRule="auto"/>
        <w:jc w:val="both"/>
        <w:rPr>
          <w:rFonts w:ascii="Source Sans Pro" w:eastAsia="Calibri" w:hAnsi="Source Sans Pro" w:cs="Arial"/>
          <w:lang w:val="it-CH"/>
        </w:rPr>
      </w:pPr>
    </w:p>
    <w:p w14:paraId="0BDDD8E4" w14:textId="4A405C72"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 xml:space="preserve">Rispettiamo la vostra </w:t>
      </w:r>
      <w:r w:rsidR="00B43140" w:rsidRPr="0042733B">
        <w:rPr>
          <w:rFonts w:ascii="Source Sans Pro" w:eastAsia="Calibri" w:hAnsi="Source Sans Pro" w:cs="Arial"/>
          <w:lang w:val="it-CH"/>
        </w:rPr>
        <w:t xml:space="preserve">sfera privata </w:t>
      </w:r>
      <w:r w:rsidRPr="0042733B">
        <w:rPr>
          <w:rFonts w:ascii="Source Sans Pro" w:eastAsia="Calibri" w:hAnsi="Source Sans Pro" w:cs="Arial"/>
          <w:lang w:val="it-CH"/>
        </w:rPr>
        <w:t>e la protezione dei dati è importante per noi. In conformità con la legge svizzera e dell'Unione Europea sulla protezione dei dati, la presente dichiarazione sulla protezione dei dati informa i clienti della nostra azienda e gli utenti di questo sito web sulla natura, la portata e lo scopo della raccolta e dell'utilizzo dei dati personali. Vi informiamo sempre in modo trasparente sullo scopo per cui abbiamo bisogno dei vostri dati e se e per quanto tempo li conserviamo.</w:t>
      </w:r>
    </w:p>
    <w:p w14:paraId="58D64E96" w14:textId="77777777" w:rsidR="00894106" w:rsidRPr="0042733B" w:rsidRDefault="00894106" w:rsidP="00894106">
      <w:pPr>
        <w:spacing w:after="0" w:line="240" w:lineRule="auto"/>
        <w:jc w:val="both"/>
        <w:rPr>
          <w:rFonts w:ascii="Source Sans Pro" w:eastAsia="Calibri" w:hAnsi="Source Sans Pro" w:cs="Arial"/>
          <w:lang w:val="it-CH"/>
        </w:rPr>
      </w:pPr>
    </w:p>
    <w:p w14:paraId="3091AD54"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Abbiamo adottato misure tecniche e organizzative per garantire il rispetto delle norme sulla protezione dei dati sia da parte nostra che dei nostri fornitori di servizi esterni. I dati personali devono essere trattati in modo lecito, in buona fede e in modo comprensibile per l'interessato.</w:t>
      </w:r>
    </w:p>
    <w:p w14:paraId="5FB34B60" w14:textId="77777777" w:rsidR="00894106" w:rsidRPr="0042733B" w:rsidRDefault="00894106" w:rsidP="00894106">
      <w:pPr>
        <w:spacing w:after="0" w:line="240" w:lineRule="auto"/>
        <w:jc w:val="both"/>
        <w:rPr>
          <w:rFonts w:ascii="Source Sans Pro" w:eastAsia="Calibri" w:hAnsi="Source Sans Pro" w:cs="Arial"/>
          <w:lang w:val="it-CH"/>
        </w:rPr>
      </w:pPr>
    </w:p>
    <w:p w14:paraId="7C5F963C" w14:textId="22274AFF"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 xml:space="preserve">Agiamo in conformità con i principi della </w:t>
      </w:r>
      <w:r w:rsidR="00CC19E0" w:rsidRPr="0042733B">
        <w:rPr>
          <w:rFonts w:ascii="Source Sans Pro" w:eastAsia="Calibri" w:hAnsi="Source Sans Pro" w:cs="Arial"/>
          <w:lang w:val="it-CH"/>
        </w:rPr>
        <w:t>LPD</w:t>
      </w:r>
      <w:r w:rsidRPr="0042733B">
        <w:rPr>
          <w:rFonts w:ascii="Source Sans Pro" w:eastAsia="Calibri" w:hAnsi="Source Sans Pro" w:cs="Arial"/>
          <w:lang w:val="it-CH"/>
        </w:rPr>
        <w:t>, in particolare alla luce della trasparenza, della limitazione delle finalità, dell'equità, della minimizzazione dei dati, dei periodi di conservazione limitati, dell'accuratezza dei dati, della sicurezza dei dati, della privacy by design e della privacy by default.</w:t>
      </w:r>
    </w:p>
    <w:p w14:paraId="7A137F5E" w14:textId="77777777" w:rsidR="00894106" w:rsidRPr="0042733B" w:rsidRDefault="00894106" w:rsidP="00894106">
      <w:pPr>
        <w:spacing w:after="0" w:line="240" w:lineRule="auto"/>
        <w:jc w:val="both"/>
        <w:rPr>
          <w:rFonts w:ascii="Source Sans Pro" w:eastAsia="Calibri" w:hAnsi="Source Sans Pro" w:cs="Arial"/>
          <w:lang w:val="it-CH"/>
        </w:rPr>
      </w:pPr>
    </w:p>
    <w:p w14:paraId="590A37DA"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Importante: la presente informativa sulla privacy è soggetta a modifiche. Si prega di controllare regolarmente e tempestivamente questo sito web.</w:t>
      </w:r>
    </w:p>
    <w:p w14:paraId="780D8607" w14:textId="77777777" w:rsidR="00894106" w:rsidRPr="0042733B" w:rsidRDefault="00894106" w:rsidP="00894106">
      <w:pPr>
        <w:spacing w:after="0" w:line="240" w:lineRule="auto"/>
        <w:jc w:val="both"/>
        <w:rPr>
          <w:rFonts w:ascii="Source Sans Pro" w:eastAsia="Calibri" w:hAnsi="Source Sans Pro" w:cs="Arial"/>
          <w:lang w:val="it-CH"/>
        </w:rPr>
      </w:pPr>
    </w:p>
    <w:p w14:paraId="39DBA099" w14:textId="77777777" w:rsidR="00894106" w:rsidRPr="0042733B" w:rsidRDefault="00894106" w:rsidP="00894106">
      <w:pPr>
        <w:spacing w:after="0" w:line="240" w:lineRule="auto"/>
        <w:jc w:val="both"/>
        <w:rPr>
          <w:rFonts w:ascii="Source Sans Pro" w:eastAsia="Calibri" w:hAnsi="Source Sans Pro" w:cs="Arial"/>
          <w:lang w:val="it-CH"/>
        </w:rPr>
      </w:pPr>
    </w:p>
    <w:p w14:paraId="39ACD058" w14:textId="15E96DA3"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Scopo della presente informativa sulla</w:t>
      </w:r>
      <w:r w:rsidR="00B43140" w:rsidRPr="0042733B">
        <w:rPr>
          <w:rFonts w:ascii="Source Sans Pro" w:eastAsia="Calibri" w:hAnsi="Source Sans Pro" w:cs="Arial"/>
          <w:b/>
          <w:bCs/>
          <w:color w:val="000000"/>
          <w:lang w:val="it-CH"/>
        </w:rPr>
        <w:t xml:space="preserve"> protezione dei dati</w:t>
      </w:r>
    </w:p>
    <w:p w14:paraId="35C193BD"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E4D9658" w14:textId="371FCFDF"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La protezione dei dati è una questione di fiducia. La vostra fiducia è molto importante per noi. In questa informativa vi informiamo sulla raccolta, l'elaborazione e l'utilizzo dei vostri dati personali.</w:t>
      </w:r>
    </w:p>
    <w:p w14:paraId="618DA241"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1969439" w14:textId="5A7666B1"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La presente informativa fornisce principalmente informazioni su quanto segue:</w:t>
      </w:r>
    </w:p>
    <w:p w14:paraId="58C104CE" w14:textId="77777777" w:rsidR="00A8012F" w:rsidRPr="0042733B" w:rsidRDefault="00A8012F" w:rsidP="00894106">
      <w:pPr>
        <w:autoSpaceDE w:val="0"/>
        <w:autoSpaceDN w:val="0"/>
        <w:adjustRightInd w:val="0"/>
        <w:spacing w:after="0" w:line="240" w:lineRule="auto"/>
        <w:jc w:val="both"/>
        <w:rPr>
          <w:rFonts w:ascii="Source Sans Pro" w:eastAsia="Calibri" w:hAnsi="Source Sans Pro" w:cs="Arial"/>
          <w:color w:val="000000"/>
          <w:lang w:val="it-CH"/>
        </w:rPr>
      </w:pPr>
    </w:p>
    <w:p w14:paraId="7FE23237"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quali dati personali raccogliamo e trattiamo;</w:t>
      </w:r>
    </w:p>
    <w:p w14:paraId="23AD70F4"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per quali scopi utilizziamo i vostri dati personali;</w:t>
      </w:r>
    </w:p>
    <w:p w14:paraId="4FD2F59D"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chi ha accesso ai vostri dati personali; </w:t>
      </w:r>
    </w:p>
    <w:p w14:paraId="6B2571FB" w14:textId="4B6A0D01" w:rsidR="00057768" w:rsidRPr="0042733B" w:rsidRDefault="00CC19E0">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q</w:t>
      </w:r>
      <w:r w:rsidR="00615E6F" w:rsidRPr="0042733B">
        <w:rPr>
          <w:rFonts w:ascii="Source Sans Pro" w:eastAsia="Calibri" w:hAnsi="Source Sans Pro" w:cs="Arial"/>
          <w:color w:val="000000"/>
          <w:lang w:val="it-CH"/>
        </w:rPr>
        <w:t>uali vantaggi ha per voi</w:t>
      </w:r>
      <w:r w:rsidRPr="0042733B">
        <w:rPr>
          <w:rFonts w:ascii="Source Sans Pro" w:eastAsia="Calibri" w:hAnsi="Source Sans Pro" w:cs="Arial"/>
          <w:color w:val="000000"/>
          <w:lang w:val="it-CH"/>
        </w:rPr>
        <w:t xml:space="preserve"> il nostro trattamento dei dati;</w:t>
      </w:r>
    </w:p>
    <w:p w14:paraId="1692A43F" w14:textId="2B86E70F" w:rsidR="00057768" w:rsidRPr="0042733B" w:rsidRDefault="00CC19E0">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d</w:t>
      </w:r>
      <w:r w:rsidR="00615E6F" w:rsidRPr="0042733B">
        <w:rPr>
          <w:rFonts w:ascii="Source Sans Pro" w:eastAsia="Calibri" w:hAnsi="Source Sans Pro" w:cs="Arial"/>
          <w:color w:val="000000"/>
          <w:lang w:val="it-CH"/>
        </w:rPr>
        <w:t>urata del trattamento e della conservazione dei dati personali;</w:t>
      </w:r>
    </w:p>
    <w:p w14:paraId="12B3B452" w14:textId="0F800A87" w:rsidR="00057768" w:rsidRPr="0042733B" w:rsidRDefault="00CC19E0">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w:t>
      </w:r>
      <w:r w:rsidR="00615E6F" w:rsidRPr="0042733B">
        <w:rPr>
          <w:rFonts w:ascii="Source Sans Pro" w:eastAsia="Calibri" w:hAnsi="Source Sans Pro" w:cs="Arial"/>
          <w:color w:val="000000"/>
          <w:lang w:val="it-CH"/>
        </w:rPr>
        <w:t xml:space="preserve"> vostri diritti in materia di dati personali; </w:t>
      </w:r>
    </w:p>
    <w:p w14:paraId="13196072"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e i nostri indirizzi di contatto. </w:t>
      </w:r>
    </w:p>
    <w:p w14:paraId="4F95A0C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A469278" w14:textId="0B4E757C"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La presente informativa è valida sia ai sensi della Legge svizzera sulla protezione dei dati (LPD) sia ai sensi del Regolamento generale europeo sulla protezione dei dati (GDPR).</w:t>
      </w:r>
    </w:p>
    <w:p w14:paraId="406DCFB3"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FC5D227"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31C10FC"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Termini</w:t>
      </w:r>
    </w:p>
    <w:p w14:paraId="16C48631" w14:textId="77777777" w:rsidR="00894106" w:rsidRPr="0042733B" w:rsidRDefault="00894106" w:rsidP="00894106">
      <w:pPr>
        <w:spacing w:after="0" w:line="240" w:lineRule="auto"/>
        <w:jc w:val="both"/>
        <w:rPr>
          <w:rFonts w:ascii="Source Sans Pro" w:eastAsia="Calibri" w:hAnsi="Source Sans Pro" w:cs="Arial"/>
          <w:lang w:val="it-CH"/>
        </w:rPr>
      </w:pPr>
    </w:p>
    <w:p w14:paraId="0C5CB5FC"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u w:val="single"/>
          <w:lang w:val="it-CH"/>
        </w:rPr>
      </w:pPr>
      <w:r w:rsidRPr="0042733B">
        <w:rPr>
          <w:rFonts w:ascii="Source Sans Pro" w:eastAsia="Calibri" w:hAnsi="Source Sans Pro" w:cs="Arial"/>
          <w:b/>
          <w:bCs/>
          <w:color w:val="000000"/>
          <w:lang w:val="it-CH"/>
        </w:rPr>
        <w:t>Dati personali</w:t>
      </w:r>
    </w:p>
    <w:p w14:paraId="5BBE3027" w14:textId="77777777" w:rsidR="00894106" w:rsidRPr="0042733B" w:rsidRDefault="00894106" w:rsidP="00894106">
      <w:pPr>
        <w:spacing w:after="0" w:line="240" w:lineRule="auto"/>
        <w:jc w:val="both"/>
        <w:rPr>
          <w:rFonts w:ascii="Source Sans Pro" w:eastAsia="Calibri" w:hAnsi="Source Sans Pro" w:cs="Arial"/>
          <w:lang w:val="it-CH"/>
        </w:rPr>
      </w:pPr>
    </w:p>
    <w:p w14:paraId="2A4A3D6F"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 xml:space="preserve">I dati personali sono tutte le informazioni che possono essere associate a una persona specifica, assegnate a una persona specifica o che identificano una persona specifica (ad esempio nomi, indirizzi, numeri IP, indirizzi e-mail). Una persona fisica identificabile è quella che può essere identificata, direttamente o indirettamente, in particolare con riferimento a un identificatore come un nome, un numero di identificazione, dati relativi all'ubicazione, un identificatore online o uno o </w:t>
      </w:r>
      <w:r w:rsidRPr="0042733B">
        <w:rPr>
          <w:rFonts w:ascii="Source Sans Pro" w:eastAsia="Calibri" w:hAnsi="Source Sans Pro" w:cs="Arial"/>
          <w:lang w:val="it-CH"/>
        </w:rPr>
        <w:lastRenderedPageBreak/>
        <w:t xml:space="preserve">più fattori specifici dell'identità fisica, fisiologica, genetica, mentale, economica, culturale o sociale di tale persona fisica. </w:t>
      </w:r>
    </w:p>
    <w:p w14:paraId="7D238910" w14:textId="77777777" w:rsidR="00894106" w:rsidRPr="0042733B" w:rsidRDefault="00894106" w:rsidP="00894106">
      <w:pPr>
        <w:spacing w:after="0" w:line="240" w:lineRule="auto"/>
        <w:jc w:val="both"/>
        <w:rPr>
          <w:rFonts w:ascii="Source Sans Pro" w:eastAsia="Calibri" w:hAnsi="Source Sans Pro" w:cs="Arial"/>
          <w:lang w:val="it-CH"/>
        </w:rPr>
      </w:pPr>
    </w:p>
    <w:p w14:paraId="123A6272" w14:textId="77777777" w:rsidR="005E7B88" w:rsidRPr="0042733B" w:rsidRDefault="005E7B88" w:rsidP="00894106">
      <w:pPr>
        <w:spacing w:after="0" w:line="240" w:lineRule="auto"/>
        <w:jc w:val="both"/>
        <w:rPr>
          <w:rFonts w:ascii="Source Sans Pro" w:eastAsia="Calibri" w:hAnsi="Source Sans Pro" w:cs="Arial"/>
          <w:lang w:val="it-CH"/>
        </w:rPr>
      </w:pPr>
    </w:p>
    <w:p w14:paraId="574E1E6D" w14:textId="77777777" w:rsidR="00057768" w:rsidRPr="0042733B" w:rsidRDefault="00615E6F">
      <w:pPr>
        <w:numPr>
          <w:ilvl w:val="1"/>
          <w:numId w:val="1"/>
        </w:numPr>
        <w:spacing w:after="0" w:line="240" w:lineRule="auto"/>
        <w:jc w:val="both"/>
        <w:rPr>
          <w:rFonts w:ascii="Source Sans Pro" w:eastAsia="Calibri" w:hAnsi="Source Sans Pro" w:cs="Arial"/>
          <w:b/>
          <w:lang w:val="it-CH"/>
        </w:rPr>
      </w:pPr>
      <w:r w:rsidRPr="0042733B">
        <w:rPr>
          <w:rFonts w:ascii="Source Sans Pro" w:eastAsia="Calibri" w:hAnsi="Source Sans Pro" w:cs="Arial"/>
          <w:b/>
          <w:lang w:val="it-CH"/>
        </w:rPr>
        <w:t>Editing</w:t>
      </w:r>
    </w:p>
    <w:p w14:paraId="6AF21FED" w14:textId="77777777" w:rsidR="00894106" w:rsidRPr="0042733B" w:rsidRDefault="00894106" w:rsidP="00894106">
      <w:pPr>
        <w:spacing w:after="0" w:line="240" w:lineRule="auto"/>
        <w:jc w:val="both"/>
        <w:rPr>
          <w:rFonts w:ascii="Source Sans Pro" w:eastAsia="Calibri" w:hAnsi="Source Sans Pro" w:cs="Arial"/>
          <w:lang w:val="it-CH"/>
        </w:rPr>
      </w:pPr>
    </w:p>
    <w:p w14:paraId="65BFA940"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Per "trattamento" si intende qualsiasi trattamento di dati personali, indipendentemente dai mezzi e dalle procedure utilizzati, in particolare l'ottenimento, la memorizzazione, la conservazione, l'utilizzo, la modifica, la divulgazione, l'archiviazione, la cancellazione o la distruzione dei dati.</w:t>
      </w:r>
    </w:p>
    <w:p w14:paraId="04CCFAA8"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lang w:val="it-CH"/>
        </w:rPr>
      </w:pPr>
    </w:p>
    <w:p w14:paraId="46B8C2EB"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Responsabile</w:t>
      </w:r>
    </w:p>
    <w:p w14:paraId="391A7A94"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7DD4500" w14:textId="4793DC12"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Il responsabile del trattamento è la persona che determina le finalità e i mezzi del trattamento, ossia ch</w:t>
      </w:r>
      <w:r w:rsidR="00CC19E0" w:rsidRPr="0042733B">
        <w:rPr>
          <w:rFonts w:ascii="Source Sans Pro" w:eastAsia="Calibri" w:hAnsi="Source Sans Pro" w:cs="Arial"/>
          <w:color w:val="000000"/>
          <w:lang w:val="it-CH"/>
        </w:rPr>
        <w:t>i</w:t>
      </w:r>
      <w:r w:rsidRPr="0042733B">
        <w:rPr>
          <w:rFonts w:ascii="Source Sans Pro" w:eastAsia="Calibri" w:hAnsi="Source Sans Pro" w:cs="Arial"/>
          <w:color w:val="000000"/>
          <w:lang w:val="it-CH"/>
        </w:rPr>
        <w:t xml:space="preserve"> decide </w:t>
      </w:r>
      <w:r w:rsidR="00CC19E0" w:rsidRPr="0042733B">
        <w:rPr>
          <w:rFonts w:ascii="Source Sans Pro" w:eastAsia="Calibri" w:hAnsi="Source Sans Pro" w:cs="Arial"/>
          <w:color w:val="000000"/>
          <w:lang w:val="it-CH"/>
        </w:rPr>
        <w:t>qual</w:t>
      </w:r>
      <w:r w:rsidRPr="0042733B">
        <w:rPr>
          <w:rFonts w:ascii="Source Sans Pro" w:eastAsia="Calibri" w:hAnsi="Source Sans Pro" w:cs="Arial"/>
          <w:color w:val="000000"/>
          <w:lang w:val="it-CH"/>
        </w:rPr>
        <w:t>i dati personali vengano trattati e quali siano le condizioni essenziali.</w:t>
      </w:r>
    </w:p>
    <w:p w14:paraId="0EACE48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9C896A5"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color w:val="000000"/>
          <w:lang w:val="it-CH"/>
        </w:rPr>
        <w:t>Elaboratore dell'ordine</w:t>
      </w:r>
    </w:p>
    <w:p w14:paraId="3F47EBDE"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53078C4" w14:textId="0FA4362D"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L'incaricato del trattamento è la persona che tratta i dati di un'altra persona. Sebbene l'incaricato del trattamento decida autonomamente di condurre la propria attività e di trattare i dati del responsabile, il fatto che tale trattamento abbia luogo rimane una decisione del responsabile. </w:t>
      </w:r>
      <w:r w:rsidRPr="0042733B">
        <w:rPr>
          <w:rFonts w:ascii="Source Sans Pro" w:eastAsia="Calibri" w:hAnsi="Source Sans Pro" w:cs="Gibson Light"/>
          <w:color w:val="000000"/>
          <w:sz w:val="24"/>
          <w:szCs w:val="24"/>
          <w:lang w:val="it-CH"/>
        </w:rPr>
        <w:t xml:space="preserve">Il </w:t>
      </w:r>
      <w:r w:rsidRPr="0042733B">
        <w:rPr>
          <w:rFonts w:ascii="Source Sans Pro" w:eastAsia="Calibri" w:hAnsi="Source Sans Pro" w:cs="Arial"/>
          <w:color w:val="000000"/>
          <w:lang w:val="it-CH"/>
        </w:rPr>
        <w:t>responsabile ha il diritto di impartire istruzioni all'incaricato del trattamento.</w:t>
      </w:r>
    </w:p>
    <w:p w14:paraId="6F95DE3A"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37B4DE8"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C689A6C"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bookmarkStart w:id="0" w:name="_Hlk128747064"/>
      <w:r w:rsidRPr="0042733B">
        <w:rPr>
          <w:rFonts w:ascii="Source Sans Pro" w:eastAsia="Calibri" w:hAnsi="Source Sans Pro" w:cs="Arial"/>
          <w:b/>
          <w:bCs/>
          <w:color w:val="000000"/>
          <w:lang w:val="it-CH"/>
        </w:rPr>
        <w:t>Responsabile del trattamento dei dati</w:t>
      </w:r>
    </w:p>
    <w:p w14:paraId="23F8CC3F"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AC04A68"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Il responsabile della legge sulla protezione dei dati per un determinato trattamento dei dati è l'azienda, in primo luogo il partner contrattuale, che ne determina lo scopo e la portata.</w:t>
      </w:r>
    </w:p>
    <w:p w14:paraId="5DF33020"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58A2C3E"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Il responsabile del trattamento dei dati in conformità alla presente informativa sulla privacy è:</w:t>
      </w:r>
    </w:p>
    <w:p w14:paraId="30D02097"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B7F0112" w14:textId="39A37764" w:rsidR="00057768" w:rsidRPr="0042733B" w:rsidRDefault="00615E6F">
      <w:pPr>
        <w:autoSpaceDE w:val="0"/>
        <w:autoSpaceDN w:val="0"/>
        <w:adjustRightInd w:val="0"/>
        <w:spacing w:after="0" w:line="240" w:lineRule="auto"/>
        <w:jc w:val="both"/>
        <w:rPr>
          <w:rFonts w:ascii="Source Sans Pro" w:eastAsia="Calibri" w:hAnsi="Source Sans Pro" w:cs="Arial"/>
          <w:color w:val="000000"/>
          <w:highlight w:val="cyan"/>
          <w:lang w:val="it-CH"/>
        </w:rPr>
      </w:pPr>
      <w:r w:rsidRPr="0042733B">
        <w:rPr>
          <w:rFonts w:ascii="Source Sans Pro" w:eastAsia="Calibri" w:hAnsi="Source Sans Pro" w:cs="Arial"/>
          <w:color w:val="000000"/>
          <w:highlight w:val="cyan"/>
          <w:lang w:val="it-CH"/>
        </w:rPr>
        <w:t xml:space="preserve">Azienda </w:t>
      </w:r>
      <w:r w:rsidR="00B022AC" w:rsidRPr="0042733B">
        <w:rPr>
          <w:rFonts w:ascii="Source Sans Pro" w:eastAsia="Calibri" w:hAnsi="Source Sans Pro" w:cs="Arial"/>
          <w:color w:val="000000"/>
          <w:highlight w:val="cyan"/>
          <w:lang w:val="it-CH"/>
        </w:rPr>
        <w:t>(nome del</w:t>
      </w:r>
      <w:r w:rsidRPr="0042733B">
        <w:rPr>
          <w:rFonts w:ascii="Source Sans Pro" w:eastAsia="Calibri" w:hAnsi="Source Sans Pro" w:cs="Arial"/>
          <w:color w:val="000000"/>
          <w:highlight w:val="cyan"/>
          <w:lang w:val="it-CH"/>
        </w:rPr>
        <w:t xml:space="preserve"> maestro conducente </w:t>
      </w:r>
      <w:r w:rsidR="00B022AC" w:rsidRPr="0042733B">
        <w:rPr>
          <w:rFonts w:ascii="Source Sans Pro" w:eastAsia="Calibri" w:hAnsi="Source Sans Pro" w:cs="Arial"/>
          <w:color w:val="000000"/>
          <w:highlight w:val="cyan"/>
          <w:lang w:val="it-CH"/>
        </w:rPr>
        <w:t>o della sua azienda)</w:t>
      </w:r>
    </w:p>
    <w:p w14:paraId="1258DC92"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highlight w:val="cyan"/>
          <w:lang w:val="it-CH"/>
        </w:rPr>
      </w:pPr>
      <w:r w:rsidRPr="0042733B">
        <w:rPr>
          <w:rFonts w:ascii="Source Sans Pro" w:eastAsia="Calibri" w:hAnsi="Source Sans Pro" w:cs="Arial"/>
          <w:color w:val="000000"/>
          <w:highlight w:val="cyan"/>
          <w:lang w:val="it-CH"/>
        </w:rPr>
        <w:t>Via YYYYY</w:t>
      </w:r>
    </w:p>
    <w:p w14:paraId="76127606"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highlight w:val="cyan"/>
          <w:lang w:val="it-CH"/>
        </w:rPr>
      </w:pPr>
      <w:r w:rsidRPr="0042733B">
        <w:rPr>
          <w:rFonts w:ascii="Source Sans Pro" w:eastAsia="Calibri" w:hAnsi="Source Sans Pro" w:cs="Arial"/>
          <w:color w:val="000000"/>
          <w:highlight w:val="cyan"/>
          <w:lang w:val="it-CH"/>
        </w:rPr>
        <w:t>Luogo ZZZZ</w:t>
      </w:r>
    </w:p>
    <w:p w14:paraId="3D46ABBB"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highlight w:val="cyan"/>
          <w:lang w:val="it-CH"/>
        </w:rPr>
      </w:pPr>
    </w:p>
    <w:p w14:paraId="5B36FFF8"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highlight w:val="cyan"/>
          <w:lang w:val="it-CH"/>
        </w:rPr>
      </w:pPr>
      <w:r w:rsidRPr="0042733B">
        <w:rPr>
          <w:rFonts w:ascii="Source Sans Pro" w:eastAsia="Calibri" w:hAnsi="Source Sans Pro" w:cs="Arial"/>
          <w:color w:val="000000"/>
          <w:highlight w:val="cyan"/>
          <w:lang w:val="it-CH"/>
        </w:rPr>
        <w:t xml:space="preserve">Tel: </w:t>
      </w:r>
    </w:p>
    <w:p w14:paraId="6806C188" w14:textId="3D186988"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highlight w:val="cyan"/>
          <w:lang w:val="it-CH"/>
        </w:rPr>
        <w:t xml:space="preserve">E-mail: </w:t>
      </w:r>
      <w:r w:rsidR="00056590" w:rsidRPr="0042733B">
        <w:rPr>
          <w:rFonts w:ascii="Source Sans Pro" w:eastAsia="Calibri" w:hAnsi="Source Sans Pro" w:cs="Arial"/>
          <w:color w:val="000000"/>
          <w:highlight w:val="cyan"/>
          <w:lang w:val="it-CH"/>
        </w:rPr>
        <w:t>xy</w:t>
      </w:r>
      <w:r w:rsidRPr="0042733B">
        <w:rPr>
          <w:rFonts w:ascii="Source Sans Pro" w:eastAsia="Calibri" w:hAnsi="Source Sans Pro" w:cs="Arial"/>
          <w:color w:val="000000"/>
          <w:highlight w:val="cyan"/>
          <w:lang w:val="it-CH"/>
        </w:rPr>
        <w:t>(at)abc</w:t>
      </w:r>
    </w:p>
    <w:p w14:paraId="663B6295"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bookmarkEnd w:id="0"/>
    <w:p w14:paraId="0F41E8B7"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Alcuni trattamenti possono essere di competenza di altre società. In tal caso, ciò viene indicato di seguito nella rispettiva descrizione del trattamento.</w:t>
      </w:r>
    </w:p>
    <w:p w14:paraId="6E896E3F"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95768D0"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95CCC35" w14:textId="2577F92A"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 xml:space="preserve">Destinatari della presente informativa sulla </w:t>
      </w:r>
      <w:r w:rsidR="00B43140" w:rsidRPr="0042733B">
        <w:rPr>
          <w:rFonts w:ascii="Source Sans Pro" w:eastAsia="Calibri" w:hAnsi="Source Sans Pro" w:cs="Arial"/>
          <w:b/>
          <w:bCs/>
          <w:color w:val="000000"/>
          <w:lang w:val="it-CH"/>
        </w:rPr>
        <w:t>protezione dei dati</w:t>
      </w:r>
    </w:p>
    <w:p w14:paraId="1812BC29"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1C93F7F" w14:textId="069E98E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La presente informativa si applica a tutte le persone di cui trattiamo i dati e anche a prescindere dal modo in cui ci contattate, ad esempio online, per telefono o per posta.</w:t>
      </w:r>
    </w:p>
    <w:p w14:paraId="4095B35E"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A0EFAE2"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Si applica al trattamento dei dati personali già raccolti e di quelli che saranno raccolti in futuro.</w:t>
      </w:r>
    </w:p>
    <w:p w14:paraId="3BBB92D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5FDC4D6"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Ulteriori informazioni sono contenute nelle nostre Condizioni Generali (CG) e nel relativo contratto. Queste possono contenere ulteriori informazioni sul trattamento dei dati previsto. </w:t>
      </w:r>
    </w:p>
    <w:p w14:paraId="13750117"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AB77D71"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C54005D"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Raccolta di dati personali</w:t>
      </w:r>
    </w:p>
    <w:p w14:paraId="7D9EBEFB"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E11A329"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Dati ceduti</w:t>
      </w:r>
    </w:p>
    <w:p w14:paraId="15AD3F07"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257AEEF"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Spesso siete voi stessi a comunicarci i dati personali, ad esempio comunicando con noi e quindi trasmettendoci i dati e rendendoli disponibili.</w:t>
      </w:r>
    </w:p>
    <w:p w14:paraId="68DED3E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775016A"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Ciò si verifica, ad esempio, nelle seguenti costellazioni:</w:t>
      </w:r>
    </w:p>
    <w:p w14:paraId="6EC422EF" w14:textId="77777777" w:rsidR="00312EC5" w:rsidRPr="0042733B" w:rsidRDefault="00312EC5" w:rsidP="00894106">
      <w:pPr>
        <w:autoSpaceDE w:val="0"/>
        <w:autoSpaceDN w:val="0"/>
        <w:adjustRightInd w:val="0"/>
        <w:spacing w:after="0" w:line="240" w:lineRule="auto"/>
        <w:jc w:val="both"/>
        <w:rPr>
          <w:rFonts w:ascii="Source Sans Pro" w:eastAsia="Calibri" w:hAnsi="Source Sans Pro" w:cs="Arial"/>
          <w:color w:val="000000"/>
          <w:lang w:val="it-CH"/>
        </w:rPr>
      </w:pPr>
    </w:p>
    <w:p w14:paraId="757D2C72" w14:textId="6104D7FF" w:rsidR="00057768" w:rsidRPr="0042733B" w:rsidRDefault="004D76AE">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quando si</w:t>
      </w:r>
      <w:r w:rsidR="00615E6F" w:rsidRPr="0042733B">
        <w:rPr>
          <w:rFonts w:ascii="Source Sans Pro" w:eastAsia="Calibri" w:hAnsi="Source Sans Pro" w:cs="Arial"/>
          <w:color w:val="000000"/>
          <w:lang w:val="it-CH"/>
        </w:rPr>
        <w:t xml:space="preserve"> stipula un contratto con noi;</w:t>
      </w:r>
    </w:p>
    <w:p w14:paraId="5E1F1AE8" w14:textId="2E7BDAE6" w:rsidR="00057768" w:rsidRPr="0042733B" w:rsidRDefault="004D76AE">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quando s</w:t>
      </w:r>
      <w:r w:rsidR="00615E6F" w:rsidRPr="0042733B">
        <w:rPr>
          <w:rFonts w:ascii="Source Sans Pro" w:eastAsia="Calibri" w:hAnsi="Source Sans Pro" w:cs="Arial"/>
          <w:color w:val="000000"/>
          <w:lang w:val="it-CH"/>
        </w:rPr>
        <w:t>i crea un account cliente;</w:t>
      </w:r>
    </w:p>
    <w:p w14:paraId="6A581C1B" w14:textId="6089662C" w:rsidR="00057768" w:rsidRPr="0042733B" w:rsidRDefault="004D76AE">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quando ci si rivolge</w:t>
      </w:r>
      <w:r w:rsidR="00615E6F" w:rsidRPr="0042733B">
        <w:rPr>
          <w:rFonts w:ascii="Source Sans Pro" w:eastAsia="Calibri" w:hAnsi="Source Sans Pro" w:cs="Arial"/>
          <w:color w:val="000000"/>
          <w:lang w:val="it-CH"/>
        </w:rPr>
        <w:t xml:space="preserve"> a noi;</w:t>
      </w:r>
    </w:p>
    <w:p w14:paraId="513B323E" w14:textId="3A62AFAE" w:rsidR="00057768" w:rsidRPr="0042733B" w:rsidRDefault="004D76AE">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quando ci si</w:t>
      </w:r>
      <w:r w:rsidR="00615E6F" w:rsidRPr="0042733B">
        <w:rPr>
          <w:rFonts w:ascii="Source Sans Pro" w:eastAsia="Calibri" w:hAnsi="Source Sans Pro" w:cs="Arial"/>
          <w:color w:val="000000"/>
          <w:lang w:val="it-CH"/>
        </w:rPr>
        <w:t xml:space="preserve"> registra per ricevere altre offerte, ad esempio la nostra newsletter.</w:t>
      </w:r>
    </w:p>
    <w:p w14:paraId="670346B8"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3BCE4A7"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Il conferimento dei dati personali è principalmente volontario. Tuttavia, abbiamo bisogno di raccogliere ed elaborare alcuni dati personali al fine di elaborare ed eseguire i contratti. Esistono anche obblighi legali di conservazione dei dati. In caso contrario, non saremo in grado di concludere, adempiere o portare avanti il contratto in questione. Il trattamento dei dati personali è generalmente consentito per l'adempimento del contratto.</w:t>
      </w:r>
    </w:p>
    <w:p w14:paraId="009C8C0D"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0B576BD" w14:textId="30939E3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Se ci fornite informazioni su altre persone (amici o familiari), possiamo presumere che siate autorizzati a farlo e che tali informazioni siano accurate. Inoltre, l'utente si assicura che queste altre persone siano state informate della presente </w:t>
      </w:r>
      <w:r w:rsidR="004D76AE" w:rsidRPr="0042733B">
        <w:rPr>
          <w:rFonts w:ascii="Source Sans Pro" w:eastAsia="Calibri" w:hAnsi="Source Sans Pro" w:cs="Arial"/>
          <w:color w:val="000000"/>
          <w:lang w:val="it-CH"/>
        </w:rPr>
        <w:t>informativa</w:t>
      </w:r>
      <w:r w:rsidRPr="0042733B">
        <w:rPr>
          <w:rFonts w:ascii="Source Sans Pro" w:eastAsia="Calibri" w:hAnsi="Source Sans Pro" w:cs="Arial"/>
          <w:color w:val="000000"/>
          <w:lang w:val="it-CH"/>
        </w:rPr>
        <w:t>.</w:t>
      </w:r>
    </w:p>
    <w:p w14:paraId="1C98E3FD"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06F3026"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Dati raccolti</w:t>
      </w:r>
    </w:p>
    <w:p w14:paraId="3496EBB9"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CDDE619"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 dati personali possono anche essere raccolti automaticamente, ad esempio online. Spesso si tratta di dati comportamentali e transazionali, nonché di dati tecnici (orario di accesso al sito web, comportamento nei pagamenti, ecc.)</w:t>
      </w:r>
    </w:p>
    <w:p w14:paraId="07D10CAA"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9DF7ABB"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Nei casi seguenti, ad esempio, i dati personali possono essere raccolti in modo indipendente:</w:t>
      </w:r>
    </w:p>
    <w:p w14:paraId="0D745D7F"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4338F41" w14:textId="3F5ECF15" w:rsidR="00057768" w:rsidRPr="0042733B" w:rsidRDefault="00BE44C3">
      <w:pPr>
        <w:pStyle w:val="Default"/>
        <w:numPr>
          <w:ilvl w:val="0"/>
          <w:numId w:val="2"/>
        </w:numPr>
        <w:jc w:val="both"/>
        <w:rPr>
          <w:rFonts w:ascii="Source Sans Pro" w:hAnsi="Source Sans Pro" w:cs="Arial"/>
          <w:sz w:val="22"/>
          <w:szCs w:val="22"/>
          <w:lang w:val="it-CH"/>
        </w:rPr>
      </w:pPr>
      <w:r w:rsidRPr="0042733B">
        <w:rPr>
          <w:rFonts w:ascii="Source Sans Pro" w:hAnsi="Source Sans Pro" w:cs="Arial"/>
          <w:sz w:val="22"/>
          <w:szCs w:val="22"/>
          <w:lang w:val="it-CH"/>
        </w:rPr>
        <w:t>s</w:t>
      </w:r>
      <w:r w:rsidR="00615E6F" w:rsidRPr="0042733B">
        <w:rPr>
          <w:rFonts w:ascii="Source Sans Pro" w:hAnsi="Source Sans Pro" w:cs="Arial"/>
          <w:sz w:val="22"/>
          <w:szCs w:val="22"/>
          <w:lang w:val="it-CH"/>
        </w:rPr>
        <w:t>i stipula un contratto online;</w:t>
      </w:r>
    </w:p>
    <w:p w14:paraId="090B7A59" w14:textId="00B89B05" w:rsidR="00057768" w:rsidRPr="0042733B" w:rsidRDefault="00BE44C3">
      <w:pPr>
        <w:pStyle w:val="Default"/>
        <w:numPr>
          <w:ilvl w:val="0"/>
          <w:numId w:val="2"/>
        </w:numPr>
        <w:jc w:val="both"/>
        <w:rPr>
          <w:rFonts w:ascii="Source Sans Pro" w:hAnsi="Source Sans Pro" w:cs="Arial"/>
          <w:sz w:val="22"/>
          <w:szCs w:val="22"/>
          <w:lang w:val="it-CH"/>
        </w:rPr>
      </w:pPr>
      <w:r w:rsidRPr="0042733B">
        <w:rPr>
          <w:rFonts w:ascii="Source Sans Pro" w:hAnsi="Source Sans Pro" w:cs="Arial"/>
          <w:sz w:val="22"/>
          <w:szCs w:val="22"/>
          <w:lang w:val="it-CH"/>
        </w:rPr>
        <w:t>s</w:t>
      </w:r>
      <w:r w:rsidR="00615E6F" w:rsidRPr="0042733B">
        <w:rPr>
          <w:rFonts w:ascii="Source Sans Pro" w:hAnsi="Source Sans Pro" w:cs="Arial"/>
          <w:sz w:val="22"/>
          <w:szCs w:val="22"/>
          <w:lang w:val="it-CH"/>
        </w:rPr>
        <w:t>i paga digitalmente;</w:t>
      </w:r>
    </w:p>
    <w:p w14:paraId="1861519F" w14:textId="57EC0619" w:rsidR="00057768" w:rsidRPr="0042733B" w:rsidRDefault="00BE44C3">
      <w:pPr>
        <w:pStyle w:val="Default"/>
        <w:numPr>
          <w:ilvl w:val="0"/>
          <w:numId w:val="2"/>
        </w:numPr>
        <w:jc w:val="both"/>
        <w:rPr>
          <w:rFonts w:ascii="Source Sans Pro" w:hAnsi="Source Sans Pro" w:cs="Arial"/>
          <w:sz w:val="22"/>
          <w:szCs w:val="22"/>
          <w:lang w:val="it-CH"/>
        </w:rPr>
      </w:pPr>
      <w:r w:rsidRPr="0042733B">
        <w:rPr>
          <w:rFonts w:ascii="Source Sans Pro" w:hAnsi="Source Sans Pro" w:cs="Arial"/>
          <w:sz w:val="22"/>
          <w:szCs w:val="22"/>
          <w:lang w:val="it-CH"/>
        </w:rPr>
        <w:t>l’</w:t>
      </w:r>
      <w:r w:rsidR="00615E6F" w:rsidRPr="0042733B">
        <w:rPr>
          <w:rFonts w:ascii="Source Sans Pro" w:hAnsi="Source Sans Pro" w:cs="Arial"/>
          <w:sz w:val="22"/>
          <w:szCs w:val="22"/>
          <w:lang w:val="it-CH"/>
        </w:rPr>
        <w:t>utente visita il nostro sito web o utilizza la nostra app;</w:t>
      </w:r>
    </w:p>
    <w:p w14:paraId="6884F775" w14:textId="2C7A1B65" w:rsidR="00057768" w:rsidRPr="0042733B" w:rsidRDefault="00BE44C3">
      <w:pPr>
        <w:pStyle w:val="Default"/>
        <w:numPr>
          <w:ilvl w:val="0"/>
          <w:numId w:val="2"/>
        </w:numPr>
        <w:jc w:val="both"/>
        <w:rPr>
          <w:rFonts w:ascii="Source Sans Pro" w:hAnsi="Source Sans Pro" w:cs="Arial"/>
          <w:sz w:val="22"/>
          <w:szCs w:val="22"/>
          <w:lang w:val="it-CH"/>
        </w:rPr>
      </w:pPr>
      <w:r w:rsidRPr="0042733B">
        <w:rPr>
          <w:rFonts w:ascii="Source Sans Pro" w:hAnsi="Source Sans Pro" w:cs="Arial"/>
          <w:sz w:val="22"/>
          <w:szCs w:val="22"/>
          <w:lang w:val="it-CH"/>
        </w:rPr>
        <w:t>s</w:t>
      </w:r>
      <w:r w:rsidR="00615E6F" w:rsidRPr="0042733B">
        <w:rPr>
          <w:rFonts w:ascii="Source Sans Pro" w:hAnsi="Source Sans Pro" w:cs="Arial"/>
          <w:sz w:val="22"/>
          <w:szCs w:val="22"/>
          <w:lang w:val="it-CH"/>
        </w:rPr>
        <w:t>i ordina un prodotto o un servizio online;</w:t>
      </w:r>
    </w:p>
    <w:p w14:paraId="50163445" w14:textId="50FDE389" w:rsidR="00057768" w:rsidRPr="0042733B" w:rsidRDefault="00BE44C3">
      <w:pPr>
        <w:pStyle w:val="Default"/>
        <w:numPr>
          <w:ilvl w:val="0"/>
          <w:numId w:val="2"/>
        </w:numPr>
        <w:jc w:val="both"/>
        <w:rPr>
          <w:rFonts w:ascii="Source Sans Pro" w:hAnsi="Source Sans Pro" w:cs="Arial"/>
          <w:sz w:val="22"/>
          <w:szCs w:val="22"/>
          <w:lang w:val="it-CH"/>
        </w:rPr>
      </w:pPr>
      <w:r w:rsidRPr="0042733B">
        <w:rPr>
          <w:rFonts w:ascii="Source Sans Pro" w:hAnsi="Source Sans Pro" w:cs="Arial"/>
          <w:sz w:val="22"/>
          <w:szCs w:val="22"/>
          <w:lang w:val="it-CH"/>
        </w:rPr>
        <w:t>l</w:t>
      </w:r>
      <w:r w:rsidR="00615E6F" w:rsidRPr="0042733B">
        <w:rPr>
          <w:rFonts w:ascii="Source Sans Pro" w:hAnsi="Source Sans Pro" w:cs="Arial"/>
          <w:sz w:val="22"/>
          <w:szCs w:val="22"/>
          <w:lang w:val="it-CH"/>
        </w:rPr>
        <w:t>'utente rivela il proprio account cliente in una comunicazione con noi;</w:t>
      </w:r>
    </w:p>
    <w:p w14:paraId="7EE02310" w14:textId="526A29E2" w:rsidR="00057768" w:rsidRPr="0042733B" w:rsidRDefault="00BE44C3">
      <w:pPr>
        <w:pStyle w:val="Default"/>
        <w:numPr>
          <w:ilvl w:val="0"/>
          <w:numId w:val="2"/>
        </w:numPr>
        <w:jc w:val="both"/>
        <w:rPr>
          <w:rFonts w:ascii="Source Sans Pro" w:hAnsi="Source Sans Pro" w:cs="Arial"/>
          <w:sz w:val="22"/>
          <w:szCs w:val="22"/>
          <w:lang w:val="it-CH"/>
        </w:rPr>
      </w:pPr>
      <w:r w:rsidRPr="0042733B">
        <w:rPr>
          <w:rFonts w:ascii="Source Sans Pro" w:hAnsi="Source Sans Pro" w:cs="Arial"/>
          <w:sz w:val="22"/>
          <w:szCs w:val="22"/>
          <w:lang w:val="it-CH"/>
        </w:rPr>
        <w:t>a</w:t>
      </w:r>
      <w:r w:rsidR="00615E6F" w:rsidRPr="0042733B">
        <w:rPr>
          <w:rFonts w:ascii="Source Sans Pro" w:hAnsi="Source Sans Pro" w:cs="Arial"/>
          <w:sz w:val="22"/>
          <w:szCs w:val="22"/>
          <w:lang w:val="it-CH"/>
        </w:rPr>
        <w:t>ccettate di ricevere la nostra newsletter o di interagire in altro modo con le nostre comunicazioni promozionali elettroniche.</w:t>
      </w:r>
    </w:p>
    <w:p w14:paraId="77AE2182"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E486C70"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Possiamo ricavare ulteriori dati personali da dati personali già esistenti, ad esempio valutando i dati comportamentali e transazionali. Tali dati personali derivati sono spesso dati di preferenza.</w:t>
      </w:r>
    </w:p>
    <w:p w14:paraId="6B74FA66"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1B702AF"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Dati ricevuti</w:t>
      </w:r>
    </w:p>
    <w:p w14:paraId="64EEAF24"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3C1E16E"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Possiamo anche ricevere dati personali da altre società del nostro gruppo. Possiamo anche ricevere dati personali da altri partner contrattuali se avete acconsentito al loro trasferimento a noi. Inoltre, possiamo ottenere i vostri dati personali da fonti pubbliche.</w:t>
      </w:r>
    </w:p>
    <w:p w14:paraId="2FF21247" w14:textId="77777777" w:rsidR="00DD3D07" w:rsidRPr="0042733B" w:rsidRDefault="00DD3D07" w:rsidP="00894106">
      <w:pPr>
        <w:autoSpaceDE w:val="0"/>
        <w:autoSpaceDN w:val="0"/>
        <w:adjustRightInd w:val="0"/>
        <w:spacing w:after="0" w:line="240" w:lineRule="auto"/>
        <w:jc w:val="both"/>
        <w:rPr>
          <w:rFonts w:ascii="Source Sans Pro" w:eastAsia="Calibri" w:hAnsi="Source Sans Pro" w:cs="Arial"/>
          <w:color w:val="000000"/>
          <w:lang w:val="it-CH"/>
        </w:rPr>
      </w:pPr>
    </w:p>
    <w:p w14:paraId="74B3F50C" w14:textId="77777777" w:rsidR="00C527EF" w:rsidRPr="0042733B" w:rsidRDefault="00C527EF" w:rsidP="00894106">
      <w:pPr>
        <w:autoSpaceDE w:val="0"/>
        <w:autoSpaceDN w:val="0"/>
        <w:adjustRightInd w:val="0"/>
        <w:spacing w:after="0" w:line="240" w:lineRule="auto"/>
        <w:jc w:val="both"/>
        <w:rPr>
          <w:rFonts w:ascii="Source Sans Pro" w:eastAsia="Calibri" w:hAnsi="Source Sans Pro" w:cs="Arial"/>
          <w:color w:val="000000"/>
          <w:lang w:val="it-CH"/>
        </w:rPr>
      </w:pPr>
    </w:p>
    <w:p w14:paraId="36CCC399"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Finalità del trattamento</w:t>
      </w:r>
    </w:p>
    <w:p w14:paraId="68789055"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445FF37"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 vostri dati saranno trattati solo per lo scopo dichiarato al momento della raccolta, per il quale avete dato il vostro consenso, che è necessario per il rapporto commerciale o che è previsto dalla legge.</w:t>
      </w:r>
    </w:p>
    <w:p w14:paraId="3C5CE83A" w14:textId="77777777" w:rsidR="00DE05DA" w:rsidRPr="0042733B" w:rsidRDefault="00DE05DA" w:rsidP="00DE05DA">
      <w:pPr>
        <w:autoSpaceDE w:val="0"/>
        <w:autoSpaceDN w:val="0"/>
        <w:adjustRightInd w:val="0"/>
        <w:spacing w:after="0" w:line="240" w:lineRule="auto"/>
        <w:jc w:val="both"/>
        <w:rPr>
          <w:rFonts w:ascii="Source Sans Pro" w:eastAsia="Calibri" w:hAnsi="Source Sans Pro" w:cs="Arial"/>
          <w:color w:val="000000"/>
          <w:lang w:val="it-CH"/>
        </w:rPr>
      </w:pPr>
    </w:p>
    <w:p w14:paraId="5345CDAA" w14:textId="31606141"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Se ci fornite i dati personali di altre persone (ad esempio familiari, dati di colleghi di lavoro), assicuratevi che queste persone siano a conoscenza di questa </w:t>
      </w:r>
      <w:r w:rsidR="00BE44C3" w:rsidRPr="0042733B">
        <w:rPr>
          <w:rFonts w:ascii="Source Sans Pro" w:eastAsia="Calibri" w:hAnsi="Source Sans Pro" w:cs="Arial"/>
          <w:color w:val="000000"/>
          <w:lang w:val="it-CH"/>
        </w:rPr>
        <w:t xml:space="preserve">informativa </w:t>
      </w:r>
      <w:r w:rsidRPr="0042733B">
        <w:rPr>
          <w:rFonts w:ascii="Source Sans Pro" w:eastAsia="Calibri" w:hAnsi="Source Sans Pro" w:cs="Arial"/>
          <w:color w:val="000000"/>
          <w:lang w:val="it-CH"/>
        </w:rPr>
        <w:t>e condividete con noi i loro dati personali solo se siete autorizzati a farlo e se questi dati personali sono corretti.</w:t>
      </w:r>
    </w:p>
    <w:p w14:paraId="37EFCF5F" w14:textId="77777777" w:rsidR="00DE05DA" w:rsidRPr="0042733B" w:rsidRDefault="00DE05DA" w:rsidP="00DE05DA">
      <w:pPr>
        <w:autoSpaceDE w:val="0"/>
        <w:autoSpaceDN w:val="0"/>
        <w:adjustRightInd w:val="0"/>
        <w:spacing w:after="0" w:line="240" w:lineRule="auto"/>
        <w:jc w:val="both"/>
        <w:rPr>
          <w:rFonts w:ascii="Source Sans Pro" w:eastAsia="Calibri" w:hAnsi="Source Sans Pro" w:cs="Arial"/>
          <w:color w:val="000000"/>
          <w:lang w:val="it-CH"/>
        </w:rPr>
      </w:pPr>
    </w:p>
    <w:p w14:paraId="05F33679" w14:textId="597FC2D8" w:rsidR="00057768" w:rsidRPr="0042733B" w:rsidRDefault="00615E6F">
      <w:pPr>
        <w:autoSpaceDE w:val="0"/>
        <w:autoSpaceDN w:val="0"/>
        <w:adjustRightInd w:val="0"/>
        <w:spacing w:after="0" w:line="240" w:lineRule="auto"/>
        <w:jc w:val="both"/>
        <w:rPr>
          <w:rFonts w:ascii="Source Sans Pro" w:eastAsia="Calibri" w:hAnsi="Source Sans Pro" w:cs="Arial"/>
          <w:color w:val="000000"/>
          <w:highlight w:val="yellow"/>
          <w:lang w:val="it-CH"/>
        </w:rPr>
      </w:pPr>
      <w:r w:rsidRPr="0042733B">
        <w:rPr>
          <w:rFonts w:ascii="Source Sans Pro" w:eastAsia="Calibri" w:hAnsi="Source Sans Pro" w:cs="Arial"/>
          <w:color w:val="000000"/>
          <w:highlight w:val="yellow"/>
          <w:lang w:val="it-CH"/>
        </w:rPr>
        <w:t xml:space="preserve">Supportiamo gli allievi conducenti sia nel settore privato che in quello pubblico e </w:t>
      </w:r>
      <w:r w:rsidR="008160DE" w:rsidRPr="0042733B">
        <w:rPr>
          <w:rFonts w:ascii="Source Sans Pro" w:eastAsia="Calibri" w:hAnsi="Source Sans Pro" w:cs="Arial"/>
          <w:color w:val="000000"/>
          <w:highlight w:val="yellow"/>
          <w:lang w:val="it-CH"/>
        </w:rPr>
        <w:t>offriamo</w:t>
      </w:r>
      <w:r w:rsidRPr="0042733B">
        <w:rPr>
          <w:rFonts w:ascii="Source Sans Pro" w:eastAsia="Calibri" w:hAnsi="Source Sans Pro" w:cs="Arial"/>
          <w:color w:val="000000"/>
          <w:highlight w:val="yellow"/>
          <w:lang w:val="it-CH"/>
        </w:rPr>
        <w:t xml:space="preserve"> corsi</w:t>
      </w:r>
      <w:r w:rsidR="002B1FC2" w:rsidRPr="0042733B">
        <w:rPr>
          <w:rFonts w:ascii="Source Sans Pro" w:eastAsia="Calibri" w:hAnsi="Source Sans Pro" w:cs="Arial"/>
          <w:color w:val="000000"/>
          <w:highlight w:val="yellow"/>
          <w:lang w:val="it-CH"/>
        </w:rPr>
        <w:t>,</w:t>
      </w:r>
      <w:r w:rsidRPr="0042733B">
        <w:rPr>
          <w:rFonts w:ascii="Source Sans Pro" w:eastAsia="Calibri" w:hAnsi="Source Sans Pro" w:cs="Arial"/>
          <w:color w:val="000000"/>
          <w:highlight w:val="yellow"/>
          <w:lang w:val="it-CH"/>
        </w:rPr>
        <w:t xml:space="preserve"> formazione e </w:t>
      </w:r>
      <w:r w:rsidR="00BE44C3" w:rsidRPr="0042733B">
        <w:rPr>
          <w:rFonts w:ascii="Source Sans Pro" w:eastAsia="Calibri" w:hAnsi="Source Sans Pro" w:cs="Arial"/>
          <w:color w:val="000000"/>
          <w:highlight w:val="yellow"/>
          <w:lang w:val="it-CH"/>
        </w:rPr>
        <w:t xml:space="preserve">formazione continua </w:t>
      </w:r>
      <w:r w:rsidRPr="0042733B">
        <w:rPr>
          <w:rFonts w:ascii="Source Sans Pro" w:eastAsia="Calibri" w:hAnsi="Source Sans Pro" w:cs="Arial"/>
          <w:color w:val="000000"/>
          <w:highlight w:val="yellow"/>
          <w:lang w:val="it-CH"/>
        </w:rPr>
        <w:t xml:space="preserve">per rendere la </w:t>
      </w:r>
      <w:r w:rsidR="002B1FC2" w:rsidRPr="0042733B">
        <w:rPr>
          <w:rFonts w:ascii="Source Sans Pro" w:eastAsia="Calibri" w:hAnsi="Source Sans Pro" w:cs="Arial"/>
          <w:color w:val="000000"/>
          <w:highlight w:val="yellow"/>
          <w:lang w:val="it-CH"/>
        </w:rPr>
        <w:t xml:space="preserve">guida più sicura o per </w:t>
      </w:r>
      <w:r w:rsidR="008160DE" w:rsidRPr="0042733B">
        <w:rPr>
          <w:rFonts w:ascii="Source Sans Pro" w:eastAsia="Calibri" w:hAnsi="Source Sans Pro" w:cs="Arial"/>
          <w:color w:val="000000"/>
          <w:highlight w:val="yellow"/>
          <w:lang w:val="it-CH"/>
        </w:rPr>
        <w:t>ottenere la patente di guida.</w:t>
      </w:r>
    </w:p>
    <w:p w14:paraId="5E7D73F5" w14:textId="77777777" w:rsidR="004012F9" w:rsidRPr="0042733B" w:rsidRDefault="004012F9" w:rsidP="004012F9">
      <w:pPr>
        <w:autoSpaceDE w:val="0"/>
        <w:autoSpaceDN w:val="0"/>
        <w:adjustRightInd w:val="0"/>
        <w:spacing w:after="0" w:line="240" w:lineRule="auto"/>
        <w:jc w:val="both"/>
        <w:rPr>
          <w:rFonts w:ascii="Source Sans Pro" w:eastAsia="Calibri" w:hAnsi="Source Sans Pro" w:cs="Arial"/>
          <w:color w:val="000000"/>
          <w:highlight w:val="yellow"/>
          <w:lang w:val="it-CH"/>
        </w:rPr>
      </w:pPr>
    </w:p>
    <w:p w14:paraId="0DD65A18"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highlight w:val="yellow"/>
          <w:lang w:val="it-CH"/>
        </w:rPr>
      </w:pPr>
      <w:r w:rsidRPr="0042733B">
        <w:rPr>
          <w:rFonts w:ascii="Source Sans Pro" w:eastAsia="Calibri" w:hAnsi="Source Sans Pro" w:cs="Arial"/>
          <w:color w:val="000000"/>
          <w:highlight w:val="yellow"/>
          <w:lang w:val="it-CH"/>
        </w:rPr>
        <w:t>A tal fine, raccogliamo dati personali per i seguenti scopi:</w:t>
      </w:r>
    </w:p>
    <w:p w14:paraId="734B0742" w14:textId="77777777" w:rsidR="004012F9" w:rsidRPr="0042733B" w:rsidRDefault="004012F9" w:rsidP="004012F9">
      <w:pPr>
        <w:autoSpaceDE w:val="0"/>
        <w:autoSpaceDN w:val="0"/>
        <w:adjustRightInd w:val="0"/>
        <w:spacing w:after="0" w:line="240" w:lineRule="auto"/>
        <w:jc w:val="both"/>
        <w:rPr>
          <w:rFonts w:ascii="Source Sans Pro" w:eastAsia="Calibri" w:hAnsi="Source Sans Pro" w:cs="Arial"/>
          <w:color w:val="000000"/>
          <w:highlight w:val="yellow"/>
          <w:lang w:val="it-CH"/>
        </w:rPr>
      </w:pPr>
    </w:p>
    <w:p w14:paraId="20626631" w14:textId="7B431D63" w:rsidR="00057768" w:rsidRPr="0042733B" w:rsidRDefault="00BE44C3">
      <w:pPr>
        <w:pStyle w:val="Default"/>
        <w:numPr>
          <w:ilvl w:val="0"/>
          <w:numId w:val="2"/>
        </w:numPr>
        <w:jc w:val="both"/>
        <w:rPr>
          <w:rFonts w:ascii="Source Sans Pro" w:hAnsi="Source Sans Pro" w:cs="Arial"/>
          <w:sz w:val="22"/>
          <w:szCs w:val="22"/>
          <w:highlight w:val="yellow"/>
          <w:lang w:val="it-CH"/>
        </w:rPr>
      </w:pPr>
      <w:r w:rsidRPr="0042733B">
        <w:rPr>
          <w:rFonts w:ascii="Source Sans Pro" w:hAnsi="Source Sans Pro" w:cs="Arial"/>
          <w:sz w:val="22"/>
          <w:szCs w:val="22"/>
          <w:highlight w:val="yellow"/>
          <w:lang w:val="it-CH"/>
        </w:rPr>
        <w:t>a</w:t>
      </w:r>
      <w:r w:rsidR="00615E6F" w:rsidRPr="0042733B">
        <w:rPr>
          <w:rFonts w:ascii="Source Sans Pro" w:hAnsi="Source Sans Pro" w:cs="Arial"/>
          <w:sz w:val="22"/>
          <w:szCs w:val="22"/>
          <w:highlight w:val="yellow"/>
          <w:lang w:val="it-CH"/>
        </w:rPr>
        <w:t>pertura del conto cliente</w:t>
      </w:r>
    </w:p>
    <w:p w14:paraId="79F718F9" w14:textId="097CAF7F" w:rsidR="00057768" w:rsidRPr="0042733B" w:rsidRDefault="00BE44C3">
      <w:pPr>
        <w:pStyle w:val="Default"/>
        <w:numPr>
          <w:ilvl w:val="0"/>
          <w:numId w:val="2"/>
        </w:numPr>
        <w:jc w:val="both"/>
        <w:rPr>
          <w:rFonts w:ascii="Source Sans Pro" w:hAnsi="Source Sans Pro" w:cs="Arial"/>
          <w:sz w:val="22"/>
          <w:szCs w:val="22"/>
          <w:highlight w:val="yellow"/>
          <w:lang w:val="it-CH"/>
        </w:rPr>
      </w:pPr>
      <w:r w:rsidRPr="0042733B">
        <w:rPr>
          <w:rFonts w:ascii="Source Sans Pro" w:hAnsi="Source Sans Pro" w:cs="Arial"/>
          <w:sz w:val="22"/>
          <w:szCs w:val="22"/>
          <w:highlight w:val="yellow"/>
          <w:lang w:val="it-CH"/>
        </w:rPr>
        <w:t>r</w:t>
      </w:r>
      <w:r w:rsidR="00615E6F" w:rsidRPr="0042733B">
        <w:rPr>
          <w:rFonts w:ascii="Source Sans Pro" w:hAnsi="Source Sans Pro" w:cs="Arial"/>
          <w:sz w:val="22"/>
          <w:szCs w:val="22"/>
          <w:highlight w:val="yellow"/>
          <w:lang w:val="it-CH"/>
        </w:rPr>
        <w:t>elazioni con i clienti;</w:t>
      </w:r>
    </w:p>
    <w:p w14:paraId="17860AFC" w14:textId="3E6B78DA" w:rsidR="00057768" w:rsidRPr="0042733B" w:rsidRDefault="00BE44C3">
      <w:pPr>
        <w:pStyle w:val="Default"/>
        <w:numPr>
          <w:ilvl w:val="0"/>
          <w:numId w:val="2"/>
        </w:numPr>
        <w:jc w:val="both"/>
        <w:rPr>
          <w:rFonts w:ascii="Source Sans Pro" w:hAnsi="Source Sans Pro" w:cs="Arial"/>
          <w:sz w:val="22"/>
          <w:szCs w:val="22"/>
          <w:highlight w:val="yellow"/>
          <w:lang w:val="it-CH"/>
        </w:rPr>
      </w:pPr>
      <w:r w:rsidRPr="0042733B">
        <w:rPr>
          <w:rFonts w:ascii="Source Sans Pro" w:hAnsi="Source Sans Pro" w:cs="Arial"/>
          <w:sz w:val="22"/>
          <w:szCs w:val="22"/>
          <w:highlight w:val="yellow"/>
          <w:lang w:val="it-CH"/>
        </w:rPr>
        <w:t>e</w:t>
      </w:r>
      <w:r w:rsidR="00615E6F" w:rsidRPr="0042733B">
        <w:rPr>
          <w:rFonts w:ascii="Source Sans Pro" w:hAnsi="Source Sans Pro" w:cs="Arial"/>
          <w:sz w:val="22"/>
          <w:szCs w:val="22"/>
          <w:highlight w:val="yellow"/>
          <w:lang w:val="it-CH"/>
        </w:rPr>
        <w:t>secuzione del contratto;</w:t>
      </w:r>
    </w:p>
    <w:p w14:paraId="0C602936" w14:textId="1D5A5EF0" w:rsidR="00057768" w:rsidRPr="0042733B" w:rsidRDefault="00BE44C3">
      <w:pPr>
        <w:pStyle w:val="Default"/>
        <w:numPr>
          <w:ilvl w:val="0"/>
          <w:numId w:val="2"/>
        </w:numPr>
        <w:jc w:val="both"/>
        <w:rPr>
          <w:rFonts w:ascii="Source Sans Pro" w:hAnsi="Source Sans Pro" w:cs="Arial"/>
          <w:sz w:val="22"/>
          <w:szCs w:val="22"/>
          <w:highlight w:val="yellow"/>
          <w:lang w:val="it-CH"/>
        </w:rPr>
      </w:pPr>
      <w:r w:rsidRPr="0042733B">
        <w:rPr>
          <w:rFonts w:ascii="Source Sans Pro" w:hAnsi="Source Sans Pro" w:cs="Arial"/>
          <w:sz w:val="22"/>
          <w:szCs w:val="22"/>
          <w:highlight w:val="yellow"/>
          <w:lang w:val="it-CH"/>
        </w:rPr>
        <w:t>p</w:t>
      </w:r>
      <w:r w:rsidR="00615E6F" w:rsidRPr="0042733B">
        <w:rPr>
          <w:rFonts w:ascii="Source Sans Pro" w:hAnsi="Source Sans Pro" w:cs="Arial"/>
          <w:sz w:val="22"/>
          <w:szCs w:val="22"/>
          <w:highlight w:val="yellow"/>
          <w:lang w:val="it-CH"/>
        </w:rPr>
        <w:t>er motivi di sicurezza stradale;</w:t>
      </w:r>
    </w:p>
    <w:p w14:paraId="6019B0EA" w14:textId="1B19338B" w:rsidR="00057768" w:rsidRPr="0042733B" w:rsidRDefault="00BE44C3">
      <w:pPr>
        <w:pStyle w:val="Default"/>
        <w:numPr>
          <w:ilvl w:val="0"/>
          <w:numId w:val="2"/>
        </w:numPr>
        <w:jc w:val="both"/>
        <w:rPr>
          <w:rFonts w:ascii="Source Sans Pro" w:hAnsi="Source Sans Pro" w:cs="Arial"/>
          <w:sz w:val="22"/>
          <w:szCs w:val="22"/>
          <w:highlight w:val="yellow"/>
          <w:lang w:val="it-CH"/>
        </w:rPr>
      </w:pPr>
      <w:r w:rsidRPr="0042733B">
        <w:rPr>
          <w:rFonts w:ascii="Source Sans Pro" w:hAnsi="Source Sans Pro" w:cs="Arial"/>
          <w:sz w:val="22"/>
          <w:szCs w:val="22"/>
          <w:highlight w:val="yellow"/>
          <w:lang w:val="it-CH"/>
        </w:rPr>
        <w:t>r</w:t>
      </w:r>
      <w:r w:rsidR="00615E6F" w:rsidRPr="0042733B">
        <w:rPr>
          <w:rFonts w:ascii="Source Sans Pro" w:hAnsi="Source Sans Pro" w:cs="Arial"/>
          <w:sz w:val="22"/>
          <w:szCs w:val="22"/>
          <w:highlight w:val="yellow"/>
          <w:lang w:val="it-CH"/>
        </w:rPr>
        <w:t>ichiesta tramite il modulo di contatto</w:t>
      </w:r>
    </w:p>
    <w:p w14:paraId="54A4F8F8" w14:textId="26E29A47" w:rsidR="00057768" w:rsidRPr="0042733B" w:rsidRDefault="00BE44C3">
      <w:pPr>
        <w:pStyle w:val="Default"/>
        <w:numPr>
          <w:ilvl w:val="0"/>
          <w:numId w:val="2"/>
        </w:numPr>
        <w:jc w:val="both"/>
        <w:rPr>
          <w:rFonts w:ascii="Source Sans Pro" w:hAnsi="Source Sans Pro" w:cs="Arial"/>
          <w:sz w:val="22"/>
          <w:szCs w:val="22"/>
          <w:highlight w:val="yellow"/>
          <w:lang w:val="it-CH"/>
        </w:rPr>
      </w:pPr>
      <w:r w:rsidRPr="0042733B">
        <w:rPr>
          <w:rFonts w:ascii="Source Sans Pro" w:hAnsi="Source Sans Pro" w:cs="Arial"/>
          <w:sz w:val="22"/>
          <w:szCs w:val="22"/>
          <w:highlight w:val="yellow"/>
          <w:lang w:val="it-CH"/>
        </w:rPr>
        <w:t>fissare</w:t>
      </w:r>
      <w:r w:rsidR="00615E6F" w:rsidRPr="0042733B">
        <w:rPr>
          <w:rFonts w:ascii="Source Sans Pro" w:hAnsi="Source Sans Pro" w:cs="Arial"/>
          <w:sz w:val="22"/>
          <w:szCs w:val="22"/>
          <w:highlight w:val="yellow"/>
          <w:lang w:val="it-CH"/>
        </w:rPr>
        <w:t xml:space="preserve"> un appuntamento</w:t>
      </w:r>
    </w:p>
    <w:p w14:paraId="57F01484" w14:textId="50DBEBAE" w:rsidR="00057768" w:rsidRPr="0042733B" w:rsidRDefault="00BE44C3">
      <w:pPr>
        <w:pStyle w:val="Default"/>
        <w:numPr>
          <w:ilvl w:val="0"/>
          <w:numId w:val="2"/>
        </w:numPr>
        <w:jc w:val="both"/>
        <w:rPr>
          <w:rFonts w:ascii="Source Sans Pro" w:hAnsi="Source Sans Pro" w:cs="Arial"/>
          <w:sz w:val="22"/>
          <w:szCs w:val="22"/>
          <w:highlight w:val="yellow"/>
          <w:lang w:val="it-CH"/>
        </w:rPr>
      </w:pPr>
      <w:r w:rsidRPr="0042733B">
        <w:rPr>
          <w:rFonts w:ascii="Source Sans Pro" w:hAnsi="Source Sans Pro" w:cs="Arial"/>
          <w:sz w:val="22"/>
          <w:szCs w:val="22"/>
          <w:highlight w:val="yellow"/>
          <w:lang w:val="it-CH"/>
        </w:rPr>
        <w:t>i</w:t>
      </w:r>
      <w:r w:rsidR="00615E6F" w:rsidRPr="0042733B">
        <w:rPr>
          <w:rFonts w:ascii="Source Sans Pro" w:hAnsi="Source Sans Pro" w:cs="Arial"/>
          <w:sz w:val="22"/>
          <w:szCs w:val="22"/>
          <w:highlight w:val="yellow"/>
          <w:lang w:val="it-CH"/>
        </w:rPr>
        <w:t>scrizione alla newsletter</w:t>
      </w:r>
    </w:p>
    <w:p w14:paraId="304FDE4D" w14:textId="77777777" w:rsidR="004012F9" w:rsidRPr="0042733B" w:rsidRDefault="004012F9" w:rsidP="004012F9">
      <w:pPr>
        <w:autoSpaceDE w:val="0"/>
        <w:autoSpaceDN w:val="0"/>
        <w:adjustRightInd w:val="0"/>
        <w:spacing w:after="0" w:line="240" w:lineRule="auto"/>
        <w:jc w:val="both"/>
        <w:rPr>
          <w:rFonts w:ascii="Source Sans Pro" w:eastAsia="Calibri" w:hAnsi="Source Sans Pro" w:cs="Arial"/>
          <w:color w:val="000000"/>
          <w:lang w:val="it-CH"/>
        </w:rPr>
      </w:pPr>
    </w:p>
    <w:p w14:paraId="030FFB5B"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Inoltre, quando visitate un sito web, memorizziamo temporaneamente i vostri dati nei cosiddetti file di log. I dati vengono cancellati non appena non sono più necessari per raggiungere lo scopo per cui sono stati raccolti.</w:t>
      </w:r>
    </w:p>
    <w:p w14:paraId="172A7B32" w14:textId="77777777" w:rsidR="004012F9" w:rsidRPr="0042733B" w:rsidRDefault="004012F9" w:rsidP="004012F9">
      <w:pPr>
        <w:autoSpaceDE w:val="0"/>
        <w:autoSpaceDN w:val="0"/>
        <w:adjustRightInd w:val="0"/>
        <w:spacing w:after="0" w:line="240" w:lineRule="auto"/>
        <w:jc w:val="both"/>
        <w:rPr>
          <w:rFonts w:ascii="Source Sans Pro" w:eastAsia="Calibri" w:hAnsi="Source Sans Pro" w:cs="Arial"/>
          <w:color w:val="000000"/>
          <w:lang w:val="it-CH"/>
        </w:rPr>
      </w:pPr>
    </w:p>
    <w:p w14:paraId="53C4FC4A" w14:textId="7DB67A7B"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highlight w:val="yellow"/>
          <w:lang w:val="it-CH"/>
        </w:rPr>
        <w:t xml:space="preserve">Utilizziamo i dati personali raccolti principalmente per l'adempimento di contratti o ordini, ossia per supportare i nostri clienti o committenti nelle loro attività di insegnamento, apprendimento, formazione e perfezionamento. Ciò include anche l'adempimento di contratti con i nostri partner. </w:t>
      </w:r>
      <w:r w:rsidR="00750BDB" w:rsidRPr="0042733B">
        <w:rPr>
          <w:rFonts w:ascii="Source Sans Pro" w:eastAsia="Calibri" w:hAnsi="Source Sans Pro" w:cs="Arial"/>
          <w:color w:val="000000"/>
          <w:highlight w:val="yellow"/>
          <w:lang w:val="it-CH"/>
        </w:rPr>
        <w:t>A tal fine, trasmettiamo i dati alle autorità competenti, ad esempio per l'</w:t>
      </w:r>
      <w:r w:rsidR="00BE44C3" w:rsidRPr="0042733B">
        <w:rPr>
          <w:rFonts w:ascii="Source Sans Pro" w:eastAsia="Calibri" w:hAnsi="Source Sans Pro" w:cs="Arial"/>
          <w:color w:val="000000"/>
          <w:highlight w:val="yellow"/>
          <w:lang w:val="it-CH"/>
        </w:rPr>
        <w:t>ottenimento</w:t>
      </w:r>
      <w:r w:rsidR="00750BDB" w:rsidRPr="0042733B">
        <w:rPr>
          <w:rFonts w:ascii="Source Sans Pro" w:eastAsia="Calibri" w:hAnsi="Source Sans Pro" w:cs="Arial"/>
          <w:color w:val="000000"/>
          <w:highlight w:val="yellow"/>
          <w:lang w:val="it-CH"/>
        </w:rPr>
        <w:t xml:space="preserve"> di una patente di guida</w:t>
      </w:r>
      <w:r w:rsidR="00750BDB" w:rsidRPr="0042733B">
        <w:rPr>
          <w:rFonts w:ascii="Source Sans Pro" w:eastAsia="Calibri" w:hAnsi="Source Sans Pro" w:cs="Arial"/>
          <w:color w:val="000000"/>
          <w:lang w:val="it-CH"/>
        </w:rPr>
        <w:t xml:space="preserve">. </w:t>
      </w:r>
    </w:p>
    <w:p w14:paraId="470F8C88" w14:textId="77777777" w:rsidR="004012F9" w:rsidRPr="0042733B" w:rsidRDefault="004012F9" w:rsidP="004012F9">
      <w:pPr>
        <w:autoSpaceDE w:val="0"/>
        <w:autoSpaceDN w:val="0"/>
        <w:adjustRightInd w:val="0"/>
        <w:spacing w:after="0" w:line="240" w:lineRule="auto"/>
        <w:jc w:val="both"/>
        <w:rPr>
          <w:rFonts w:ascii="Source Sans Pro" w:eastAsia="Calibri" w:hAnsi="Source Sans Pro" w:cs="Arial"/>
          <w:color w:val="000000"/>
          <w:lang w:val="it-CH"/>
        </w:rPr>
      </w:pPr>
    </w:p>
    <w:p w14:paraId="3A8F1B97"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Per conto di questi clienti, trattiamo i dati allo scopo di ottimizzare le visite al sito web, elaborare gli ordini, le registrazioni e le richieste di informazioni o ottimizzare l'accesso ai portali dei clienti e creare una maggiore sicurezza attraverso il logout automatico.</w:t>
      </w:r>
    </w:p>
    <w:p w14:paraId="1F22560F" w14:textId="77777777" w:rsidR="004012F9" w:rsidRPr="0042733B" w:rsidRDefault="004012F9" w:rsidP="00DE05DA">
      <w:pPr>
        <w:autoSpaceDE w:val="0"/>
        <w:autoSpaceDN w:val="0"/>
        <w:adjustRightInd w:val="0"/>
        <w:spacing w:after="0" w:line="240" w:lineRule="auto"/>
        <w:jc w:val="both"/>
        <w:rPr>
          <w:rFonts w:ascii="Source Sans Pro" w:eastAsia="Calibri" w:hAnsi="Source Sans Pro" w:cs="Arial"/>
          <w:color w:val="000000"/>
          <w:lang w:val="it-CH"/>
        </w:rPr>
      </w:pPr>
    </w:p>
    <w:p w14:paraId="034C4E00"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Questi dati vengono utilizzati esclusivamente per l'esecuzione dell'ordine o del contratto. I vostri dati sono memorizzati esclusivamente su server in Svizzera.</w:t>
      </w:r>
    </w:p>
    <w:p w14:paraId="21591398" w14:textId="77777777" w:rsidR="00C422DD" w:rsidRPr="0042733B" w:rsidRDefault="00C422DD" w:rsidP="00894106">
      <w:pPr>
        <w:autoSpaceDE w:val="0"/>
        <w:autoSpaceDN w:val="0"/>
        <w:adjustRightInd w:val="0"/>
        <w:spacing w:after="0" w:line="240" w:lineRule="auto"/>
        <w:jc w:val="both"/>
        <w:rPr>
          <w:rFonts w:ascii="Source Sans Pro" w:eastAsia="Calibri" w:hAnsi="Source Sans Pro" w:cs="Arial"/>
          <w:color w:val="000000"/>
          <w:lang w:val="it-CH"/>
        </w:rPr>
      </w:pPr>
    </w:p>
    <w:p w14:paraId="71516D88"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Comunicazione</w:t>
      </w:r>
    </w:p>
    <w:p w14:paraId="5BE3FDE7" w14:textId="77777777" w:rsidR="00544C4A" w:rsidRPr="0042733B" w:rsidRDefault="00544C4A" w:rsidP="00544C4A">
      <w:pPr>
        <w:autoSpaceDE w:val="0"/>
        <w:autoSpaceDN w:val="0"/>
        <w:adjustRightInd w:val="0"/>
        <w:spacing w:after="0" w:line="240" w:lineRule="auto"/>
        <w:jc w:val="both"/>
        <w:rPr>
          <w:rFonts w:ascii="Source Sans Pro" w:eastAsia="Calibri" w:hAnsi="Source Sans Pro" w:cs="Arial"/>
          <w:color w:val="000000"/>
          <w:lang w:val="it-CH"/>
        </w:rPr>
      </w:pPr>
    </w:p>
    <w:p w14:paraId="54907EBA"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Vogliamo rimanere in contatto con voi e rispondere alle vostre esigenze individuali. Per questo motivo trattiamo i dati personali per comunicare con voi, per il marketing, per il controllo del credito, per la gestione del rischio, per la sicurezza, ecc.</w:t>
      </w:r>
    </w:p>
    <w:p w14:paraId="465A906B" w14:textId="77777777" w:rsidR="00544C4A" w:rsidRPr="0042733B" w:rsidRDefault="00544C4A" w:rsidP="00544C4A">
      <w:pPr>
        <w:autoSpaceDE w:val="0"/>
        <w:autoSpaceDN w:val="0"/>
        <w:adjustRightInd w:val="0"/>
        <w:spacing w:after="0" w:line="240" w:lineRule="auto"/>
        <w:jc w:val="both"/>
        <w:rPr>
          <w:rFonts w:ascii="Source Sans Pro" w:eastAsia="Calibri" w:hAnsi="Source Sans Pro" w:cs="Arial"/>
          <w:color w:val="000000"/>
          <w:lang w:val="it-CH"/>
        </w:rPr>
      </w:pPr>
    </w:p>
    <w:p w14:paraId="1B633376"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Ciò include i seguenti scopi:</w:t>
      </w:r>
    </w:p>
    <w:p w14:paraId="47BA007F" w14:textId="77777777" w:rsidR="00DB5187" w:rsidRPr="0042733B" w:rsidRDefault="00DB5187" w:rsidP="00DB5187">
      <w:pPr>
        <w:autoSpaceDE w:val="0"/>
        <w:autoSpaceDN w:val="0"/>
        <w:adjustRightInd w:val="0"/>
        <w:spacing w:after="0" w:line="240" w:lineRule="auto"/>
        <w:jc w:val="both"/>
        <w:rPr>
          <w:rFonts w:ascii="Source Sans Pro" w:eastAsia="Calibri" w:hAnsi="Source Sans Pro" w:cs="Arial"/>
          <w:color w:val="000000"/>
          <w:lang w:val="it-CH"/>
        </w:rPr>
      </w:pPr>
    </w:p>
    <w:p w14:paraId="45B1DEAE" w14:textId="0F8B1591" w:rsidR="00057768" w:rsidRPr="0042733B" w:rsidRDefault="00BE44C3">
      <w:pPr>
        <w:pStyle w:val="Default"/>
        <w:numPr>
          <w:ilvl w:val="0"/>
          <w:numId w:val="2"/>
        </w:numPr>
        <w:jc w:val="both"/>
        <w:rPr>
          <w:rFonts w:ascii="Source Sans Pro" w:hAnsi="Source Sans Pro" w:cs="Arial"/>
          <w:sz w:val="22"/>
          <w:szCs w:val="22"/>
          <w:highlight w:val="yellow"/>
          <w:lang w:val="it-CH"/>
        </w:rPr>
      </w:pPr>
      <w:r w:rsidRPr="0042733B">
        <w:rPr>
          <w:rFonts w:ascii="Source Sans Pro" w:hAnsi="Source Sans Pro" w:cs="Arial"/>
          <w:sz w:val="22"/>
          <w:szCs w:val="22"/>
          <w:highlight w:val="yellow"/>
          <w:lang w:val="it-CH"/>
        </w:rPr>
        <w:t>f</w:t>
      </w:r>
      <w:r w:rsidR="00615E6F" w:rsidRPr="0042733B">
        <w:rPr>
          <w:rFonts w:ascii="Source Sans Pro" w:hAnsi="Source Sans Pro" w:cs="Arial"/>
          <w:sz w:val="22"/>
          <w:szCs w:val="22"/>
          <w:highlight w:val="yellow"/>
          <w:lang w:val="it-CH"/>
        </w:rPr>
        <w:t>requenza del corso</w:t>
      </w:r>
    </w:p>
    <w:p w14:paraId="53B88B2E" w14:textId="212436C4" w:rsidR="00057768" w:rsidRPr="0042733B" w:rsidRDefault="00BE44C3">
      <w:pPr>
        <w:pStyle w:val="Default"/>
        <w:numPr>
          <w:ilvl w:val="0"/>
          <w:numId w:val="2"/>
        </w:numPr>
        <w:jc w:val="both"/>
        <w:rPr>
          <w:rFonts w:ascii="Source Sans Pro" w:hAnsi="Source Sans Pro" w:cs="Arial"/>
          <w:sz w:val="22"/>
          <w:szCs w:val="22"/>
          <w:highlight w:val="yellow"/>
          <w:lang w:val="it-CH"/>
        </w:rPr>
      </w:pPr>
      <w:r w:rsidRPr="0042733B">
        <w:rPr>
          <w:rFonts w:ascii="Source Sans Pro" w:hAnsi="Source Sans Pro" w:cs="Arial"/>
          <w:sz w:val="22"/>
          <w:szCs w:val="22"/>
          <w:highlight w:val="yellow"/>
          <w:lang w:val="it-CH"/>
        </w:rPr>
        <w:lastRenderedPageBreak/>
        <w:t>a</w:t>
      </w:r>
      <w:r w:rsidR="00615E6F" w:rsidRPr="0042733B">
        <w:rPr>
          <w:rFonts w:ascii="Source Sans Pro" w:hAnsi="Source Sans Pro" w:cs="Arial"/>
          <w:sz w:val="22"/>
          <w:szCs w:val="22"/>
          <w:highlight w:val="yellow"/>
          <w:lang w:val="it-CH"/>
        </w:rPr>
        <w:t>mministrazione</w:t>
      </w:r>
    </w:p>
    <w:p w14:paraId="69C058F9" w14:textId="430EB8E4" w:rsidR="00057768" w:rsidRPr="0042733B" w:rsidRDefault="00BE44C3">
      <w:pPr>
        <w:pStyle w:val="Default"/>
        <w:numPr>
          <w:ilvl w:val="0"/>
          <w:numId w:val="2"/>
        </w:numPr>
        <w:jc w:val="both"/>
        <w:rPr>
          <w:rFonts w:ascii="Source Sans Pro" w:hAnsi="Source Sans Pro" w:cs="Arial"/>
          <w:sz w:val="22"/>
          <w:szCs w:val="22"/>
          <w:highlight w:val="yellow"/>
          <w:lang w:val="it-CH"/>
        </w:rPr>
      </w:pPr>
      <w:r w:rsidRPr="0042733B">
        <w:rPr>
          <w:rFonts w:ascii="Source Sans Pro" w:hAnsi="Source Sans Pro" w:cs="Arial"/>
          <w:sz w:val="22"/>
          <w:szCs w:val="22"/>
          <w:highlight w:val="yellow"/>
          <w:lang w:val="it-CH"/>
        </w:rPr>
        <w:t>r</w:t>
      </w:r>
      <w:r w:rsidR="00615E6F" w:rsidRPr="0042733B">
        <w:rPr>
          <w:rFonts w:ascii="Source Sans Pro" w:hAnsi="Source Sans Pro" w:cs="Arial"/>
          <w:sz w:val="22"/>
          <w:szCs w:val="22"/>
          <w:highlight w:val="yellow"/>
          <w:lang w:val="it-CH"/>
        </w:rPr>
        <w:t>isorse umane</w:t>
      </w:r>
    </w:p>
    <w:p w14:paraId="13222C90" w14:textId="440DE8B7" w:rsidR="00057768" w:rsidRPr="0042733B" w:rsidRDefault="00BE44C3">
      <w:pPr>
        <w:pStyle w:val="Default"/>
        <w:numPr>
          <w:ilvl w:val="0"/>
          <w:numId w:val="2"/>
        </w:numPr>
        <w:jc w:val="both"/>
        <w:rPr>
          <w:rFonts w:ascii="Source Sans Pro" w:eastAsia="Calibri" w:hAnsi="Source Sans Pro" w:cs="Arial"/>
          <w:highlight w:val="yellow"/>
          <w:lang w:val="it-CH"/>
        </w:rPr>
      </w:pPr>
      <w:r w:rsidRPr="0042733B">
        <w:rPr>
          <w:rFonts w:ascii="Source Sans Pro" w:hAnsi="Source Sans Pro" w:cs="Arial"/>
          <w:sz w:val="22"/>
          <w:szCs w:val="22"/>
          <w:highlight w:val="yellow"/>
          <w:lang w:val="it-CH"/>
        </w:rPr>
        <w:t>c</w:t>
      </w:r>
      <w:r w:rsidR="00615E6F" w:rsidRPr="0042733B">
        <w:rPr>
          <w:rFonts w:ascii="Source Sans Pro" w:hAnsi="Source Sans Pro" w:cs="Arial"/>
          <w:sz w:val="22"/>
          <w:szCs w:val="22"/>
          <w:highlight w:val="yellow"/>
          <w:lang w:val="it-CH"/>
        </w:rPr>
        <w:t>omunicazione</w:t>
      </w:r>
    </w:p>
    <w:p w14:paraId="21145D91" w14:textId="77777777" w:rsidR="00544C4A" w:rsidRPr="0042733B" w:rsidRDefault="00544C4A" w:rsidP="00544C4A">
      <w:pPr>
        <w:autoSpaceDE w:val="0"/>
        <w:autoSpaceDN w:val="0"/>
        <w:adjustRightInd w:val="0"/>
        <w:spacing w:after="0" w:line="240" w:lineRule="auto"/>
        <w:jc w:val="both"/>
        <w:rPr>
          <w:rFonts w:ascii="Source Sans Pro" w:eastAsia="Calibri" w:hAnsi="Source Sans Pro" w:cs="Arial"/>
          <w:color w:val="000000"/>
          <w:lang w:val="it-CH"/>
        </w:rPr>
      </w:pPr>
    </w:p>
    <w:p w14:paraId="25564192"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Elaborazione del contratto</w:t>
      </w:r>
    </w:p>
    <w:p w14:paraId="791E32D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692244D"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Vogliamo inoltre garantire l'adempimento del contratto con la massima soddisfazione dell'utente. Per questo motivo trattiamo i dati personali per l'esecuzione del contratto e per tutte le aree direttamente o indirettamente collegate ad esso, </w:t>
      </w:r>
      <w:r w:rsidRPr="0042733B">
        <w:rPr>
          <w:rFonts w:ascii="Source Sans Pro" w:eastAsia="Calibri" w:hAnsi="Source Sans Pro" w:cs="Arial"/>
          <w:color w:val="000000"/>
          <w:highlight w:val="yellow"/>
          <w:lang w:val="it-CH"/>
        </w:rPr>
        <w:t xml:space="preserve">come la </w:t>
      </w:r>
      <w:r w:rsidR="00E01E8C" w:rsidRPr="0042733B">
        <w:rPr>
          <w:rFonts w:ascii="Source Sans Pro" w:eastAsia="Calibri" w:hAnsi="Source Sans Pro" w:cs="Arial"/>
          <w:color w:val="000000"/>
          <w:highlight w:val="yellow"/>
          <w:lang w:val="it-CH"/>
        </w:rPr>
        <w:t>formazione</w:t>
      </w:r>
      <w:r w:rsidR="009358A8" w:rsidRPr="0042733B">
        <w:rPr>
          <w:rFonts w:ascii="Source Sans Pro" w:eastAsia="Calibri" w:hAnsi="Source Sans Pro" w:cs="Arial"/>
          <w:color w:val="000000"/>
          <w:highlight w:val="yellow"/>
          <w:lang w:val="it-CH"/>
        </w:rPr>
        <w:t>, il perfezionamento, l'</w:t>
      </w:r>
      <w:r w:rsidRPr="0042733B">
        <w:rPr>
          <w:rFonts w:ascii="Source Sans Pro" w:eastAsia="Calibri" w:hAnsi="Source Sans Pro" w:cs="Arial"/>
          <w:color w:val="000000"/>
          <w:highlight w:val="yellow"/>
          <w:lang w:val="it-CH"/>
        </w:rPr>
        <w:t xml:space="preserve">assistenza </w:t>
      </w:r>
      <w:r w:rsidR="00E01E8C" w:rsidRPr="0042733B">
        <w:rPr>
          <w:rFonts w:ascii="Source Sans Pro" w:eastAsia="Calibri" w:hAnsi="Source Sans Pro" w:cs="Arial"/>
          <w:color w:val="000000"/>
          <w:highlight w:val="yellow"/>
          <w:lang w:val="it-CH"/>
        </w:rPr>
        <w:t>tecnica</w:t>
      </w:r>
      <w:r w:rsidRPr="0042733B">
        <w:rPr>
          <w:rFonts w:ascii="Source Sans Pro" w:eastAsia="Calibri" w:hAnsi="Source Sans Pro" w:cs="Arial"/>
          <w:color w:val="000000"/>
          <w:highlight w:val="yellow"/>
          <w:lang w:val="it-CH"/>
        </w:rPr>
        <w:t xml:space="preserve">, le istruzioni per </w:t>
      </w:r>
      <w:r w:rsidR="00E01E8C" w:rsidRPr="0042733B">
        <w:rPr>
          <w:rFonts w:ascii="Source Sans Pro" w:eastAsia="Calibri" w:hAnsi="Source Sans Pro" w:cs="Arial"/>
          <w:color w:val="000000"/>
          <w:highlight w:val="yellow"/>
          <w:lang w:val="it-CH"/>
        </w:rPr>
        <w:t>la riparazione</w:t>
      </w:r>
      <w:r w:rsidRPr="0042733B">
        <w:rPr>
          <w:rFonts w:ascii="Source Sans Pro" w:eastAsia="Calibri" w:hAnsi="Source Sans Pro" w:cs="Arial"/>
          <w:color w:val="000000"/>
          <w:highlight w:val="yellow"/>
          <w:lang w:val="it-CH"/>
        </w:rPr>
        <w:t>, le informazioni sulle innovazioni, ecc</w:t>
      </w:r>
      <w:r w:rsidRPr="0042733B">
        <w:rPr>
          <w:rFonts w:ascii="Source Sans Pro" w:eastAsia="Calibri" w:hAnsi="Source Sans Pro" w:cs="Arial"/>
          <w:color w:val="000000"/>
          <w:lang w:val="it-CH"/>
        </w:rPr>
        <w:t xml:space="preserve">. Lo scopo dell'esecuzione del contratto comprende generalmente tutto ciò che è necessario o opportuno per concludere, eseguire e soddisfare un contratto. L'esecuzione del contratto può anche comprendere una personalizzazione concordata dei servizi. </w:t>
      </w:r>
    </w:p>
    <w:p w14:paraId="7F87538B"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59CF6D5"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Informazioni e marketing</w:t>
      </w:r>
    </w:p>
    <w:p w14:paraId="71B5FC41"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D9B3043"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Trattiamo i dati personali anche per finalità di gestione delle relazioni e di marketing, ad esempio inviando comunicazioni scritte o elettroniche. Tali comunicazioni possono essere personalizzate. </w:t>
      </w:r>
    </w:p>
    <w:p w14:paraId="759774D8"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E6A8212"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 messaggi possono essere i seguenti:</w:t>
      </w:r>
    </w:p>
    <w:p w14:paraId="670CD344"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211B2AA" w14:textId="3B5233FE" w:rsidR="00057768" w:rsidRPr="0042733B" w:rsidRDefault="00BE44C3">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n</w:t>
      </w:r>
      <w:r w:rsidR="00615E6F" w:rsidRPr="0042733B">
        <w:rPr>
          <w:rFonts w:ascii="Source Sans Pro" w:eastAsia="Calibri" w:hAnsi="Source Sans Pro" w:cs="Arial"/>
          <w:color w:val="000000"/>
          <w:lang w:val="it-CH"/>
        </w:rPr>
        <w:t>ewsletter</w:t>
      </w:r>
    </w:p>
    <w:p w14:paraId="2C00113B" w14:textId="59976D10" w:rsidR="00057768" w:rsidRPr="0042733B" w:rsidRDefault="00BE44C3">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e</w:t>
      </w:r>
      <w:r w:rsidR="00615E6F" w:rsidRPr="0042733B">
        <w:rPr>
          <w:rFonts w:ascii="Source Sans Pro" w:eastAsia="Calibri" w:hAnsi="Source Sans Pro" w:cs="Arial"/>
          <w:color w:val="000000"/>
          <w:lang w:val="it-CH"/>
        </w:rPr>
        <w:t>-mail pubblicitarie</w:t>
      </w:r>
    </w:p>
    <w:p w14:paraId="19A1C673" w14:textId="2A3926E7" w:rsidR="00057768" w:rsidRPr="0042733B" w:rsidRDefault="00BE44C3">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m</w:t>
      </w:r>
      <w:r w:rsidR="00615E6F" w:rsidRPr="0042733B">
        <w:rPr>
          <w:rFonts w:ascii="Source Sans Pro" w:eastAsia="Calibri" w:hAnsi="Source Sans Pro" w:cs="Arial"/>
          <w:color w:val="000000"/>
          <w:lang w:val="it-CH"/>
        </w:rPr>
        <w:t>essaggi in-app</w:t>
      </w:r>
    </w:p>
    <w:p w14:paraId="6E46DE3A"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messaggi elettronici</w:t>
      </w:r>
    </w:p>
    <w:p w14:paraId="2FC8369B" w14:textId="3416CDAA" w:rsidR="00057768" w:rsidRPr="0042733B" w:rsidRDefault="00BE44C3">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w:t>
      </w:r>
      <w:r w:rsidR="00615E6F" w:rsidRPr="0042733B">
        <w:rPr>
          <w:rFonts w:ascii="Source Sans Pro" w:eastAsia="Calibri" w:hAnsi="Source Sans Pro" w:cs="Arial"/>
          <w:color w:val="000000"/>
          <w:lang w:val="it-CH"/>
        </w:rPr>
        <w:t>nformazioni per posta</w:t>
      </w:r>
    </w:p>
    <w:p w14:paraId="2EE3A290" w14:textId="56401FA6" w:rsidR="00057768" w:rsidRPr="0042733B" w:rsidRDefault="00BE44C3">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o</w:t>
      </w:r>
      <w:r w:rsidR="00615E6F" w:rsidRPr="0042733B">
        <w:rPr>
          <w:rFonts w:ascii="Source Sans Pro" w:eastAsia="Calibri" w:hAnsi="Source Sans Pro" w:cs="Arial"/>
          <w:color w:val="000000"/>
          <w:lang w:val="it-CH"/>
        </w:rPr>
        <w:t>puscoli pubblicitari, riviste e altro materiale stampato;</w:t>
      </w:r>
    </w:p>
    <w:p w14:paraId="6DE04860" w14:textId="14577109" w:rsidR="00057768" w:rsidRPr="0042733B" w:rsidRDefault="00BE44C3">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w:t>
      </w:r>
      <w:r w:rsidR="00615E6F" w:rsidRPr="0042733B">
        <w:rPr>
          <w:rFonts w:ascii="Source Sans Pro" w:eastAsia="Calibri" w:hAnsi="Source Sans Pro" w:cs="Arial"/>
          <w:color w:val="000000"/>
          <w:lang w:val="it-CH"/>
        </w:rPr>
        <w:t>nviti a</w:t>
      </w:r>
      <w:r w:rsidRPr="0042733B">
        <w:rPr>
          <w:rFonts w:ascii="Source Sans Pro" w:eastAsia="Calibri" w:hAnsi="Source Sans Pro" w:cs="Arial"/>
          <w:color w:val="000000"/>
          <w:lang w:val="it-CH"/>
        </w:rPr>
        <w:t xml:space="preserve"> eventi e </w:t>
      </w:r>
      <w:r w:rsidR="00615E6F" w:rsidRPr="0042733B">
        <w:rPr>
          <w:rFonts w:ascii="Source Sans Pro" w:eastAsia="Calibri" w:hAnsi="Source Sans Pro" w:cs="Arial"/>
          <w:color w:val="000000"/>
          <w:lang w:val="it-CH"/>
        </w:rPr>
        <w:t>concorsi.</w:t>
      </w:r>
    </w:p>
    <w:p w14:paraId="50457173"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31E3C3F"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È possibile rifiutare i contatti per scopi di marketing in qualsiasi momento.</w:t>
      </w:r>
    </w:p>
    <w:p w14:paraId="09F9ECD8"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3FFD789"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Per le newsletter e le altre comunicazioni elettroniche, l'utente deve comunque dare il proprio consenso esplicito.</w:t>
      </w:r>
    </w:p>
    <w:p w14:paraId="18FC7E09"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97BDBE3"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Sicurezza e prevenzione</w:t>
      </w:r>
    </w:p>
    <w:p w14:paraId="0FAF6B49"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7B37E80"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Vogliamo garantire la vostra e la nostra sicurezza e prevenire gli abusi. </w:t>
      </w:r>
    </w:p>
    <w:p w14:paraId="1C08CA12"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Per garantire la vostra e la nostra sicurezza e per prevenire abusi, trattiamo i dati personali per scopi di sicurezza, per garantire la sicurezza informatica, per prevenire furti, frodi e abusi e per scopi probatori. </w:t>
      </w:r>
    </w:p>
    <w:p w14:paraId="183CD8A7"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1503669"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Pertanto, raccoglieremo, valuteremo e archivieremo i vostri dati personali per motivi di sicurezza.</w:t>
      </w:r>
    </w:p>
    <w:p w14:paraId="2D445FBE"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319D0C5"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Obblighi legali</w:t>
      </w:r>
    </w:p>
    <w:p w14:paraId="006AD9C1"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E307FD5"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Se esistono obblighi legali, ad esempio per la conservazione o la divulgazione, li rispetteremo. In caso contrario, non divulgheremo i vostri dati personali.</w:t>
      </w:r>
    </w:p>
    <w:p w14:paraId="45A4C321"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CDEA988"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Salvaguardia della legge</w:t>
      </w:r>
    </w:p>
    <w:p w14:paraId="651AB526" w14:textId="77777777" w:rsidR="00894106" w:rsidRPr="0042733B" w:rsidRDefault="00894106" w:rsidP="00CF6C6A">
      <w:pPr>
        <w:autoSpaceDE w:val="0"/>
        <w:autoSpaceDN w:val="0"/>
        <w:adjustRightInd w:val="0"/>
        <w:spacing w:after="0" w:line="240" w:lineRule="auto"/>
        <w:ind w:firstLine="708"/>
        <w:jc w:val="both"/>
        <w:rPr>
          <w:rFonts w:ascii="Source Sans Pro" w:eastAsia="Calibri" w:hAnsi="Source Sans Pro" w:cs="Arial"/>
          <w:color w:val="000000"/>
          <w:lang w:val="it-CH"/>
        </w:rPr>
      </w:pPr>
    </w:p>
    <w:p w14:paraId="4CA45E7A"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lastRenderedPageBreak/>
        <w:t>Trattiamo i vostri dati personali per far valere i nostri diritti, ad esempio per conservare le prove o per chiarire eventuali prospettive di controversie. Su richiesta, comunicheremo i vostri dati personali alle autorità.</w:t>
      </w:r>
    </w:p>
    <w:p w14:paraId="58C948D5"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CFBFD67"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A353315"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Base giuridica del trattamento dei dati</w:t>
      </w:r>
    </w:p>
    <w:p w14:paraId="55F57E3A"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5F8497E"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Il trattamento dei dati personali si basa su diverse basi giuridiche a seconda dello scopo del trattamento. In Svizzera, il trattamento dei dati è principalmente consentito, a meno che non sia vietato dalla legge (DPA o GDPR).</w:t>
      </w:r>
    </w:p>
    <w:p w14:paraId="6128391E"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F2425A3"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Il trattamento dei dati è consentito nell'ambito dell'adempimento di un contratto, indipendentemente o addirittura contro la volontà dell'interessato.</w:t>
      </w:r>
    </w:p>
    <w:p w14:paraId="08C4D415"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208D265"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Inoltre, gli interessi legittimi ci consentono di trattare i dati. Gli interessi legittimi possono essere di natura ideale o economica. La pubblicità diretta, ad esempio, è uno scopo riconosciuto. Ciò include il rivolgersi a persone con informazioni promozionali, ad esempio per telefono, e-mail o lettera.</w:t>
      </w:r>
    </w:p>
    <w:p w14:paraId="277C18FA"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ED6EFB6"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Inoltre, è consentito qualsiasi trattamento dei dati basato sul consenso dell'utente o necessario per ottemperare a disposizioni di legge nazionali o estere.</w:t>
      </w:r>
    </w:p>
    <w:p w14:paraId="76B6EF22"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300D945"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29C17E4"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Divulgazione dei dati personali</w:t>
      </w:r>
    </w:p>
    <w:p w14:paraId="294D47EB"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4CCBDCB"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All'interno della nostra azienda e del gruppo di aziende</w:t>
      </w:r>
    </w:p>
    <w:p w14:paraId="0D99C9C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FDF61A9"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Possiamo condividere i vostri dati personali all'interno della nostra azienda e del gruppo di aziende. Il trasferimento può essere finalizzato all'amministrazione interna del gruppo o al supporto delle società interessate.</w:t>
      </w:r>
    </w:p>
    <w:p w14:paraId="17B28656"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6D840F9"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A terzi</w:t>
      </w:r>
    </w:p>
    <w:p w14:paraId="21415EF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3E5AACF"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Possiamo anche trasmettere i vostri dati personali a società esterne alla nostra azienda se utilizziamo i loro servizi. Questi fornitori di servizi trattano i vostri dati personali principalmente per nostro conto in qualità di incaricati del trattamento degli ordini. Con un contratto di elaborazione degli ordini (AV) obblighiamo i nostri incaricati a trattare i vostri dati personali esclusivamente secondo le nostre istruzioni e ad adottare misure adeguate </w:t>
      </w:r>
      <w:proofErr w:type="gramStart"/>
      <w:r w:rsidRPr="0042733B">
        <w:rPr>
          <w:rFonts w:ascii="Source Sans Pro" w:eastAsia="Calibri" w:hAnsi="Source Sans Pro" w:cs="Arial"/>
          <w:color w:val="000000"/>
          <w:lang w:val="it-CH"/>
        </w:rPr>
        <w:t>per la</w:t>
      </w:r>
      <w:proofErr w:type="gramEnd"/>
      <w:r w:rsidRPr="0042733B">
        <w:rPr>
          <w:rFonts w:ascii="Source Sans Pro" w:eastAsia="Calibri" w:hAnsi="Source Sans Pro" w:cs="Arial"/>
          <w:color w:val="000000"/>
          <w:lang w:val="it-CH"/>
        </w:rPr>
        <w:t xml:space="preserve"> sicurezza dei dati. </w:t>
      </w:r>
    </w:p>
    <w:p w14:paraId="7CD6A90D"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2206077"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Il vostro consenso è necessario per la divulgazione dei vostri dati personali ad altre parti terze per i loro scopi, a meno che non vi sia una base legale che ci obblighi a divulgarli, ad esempio:</w:t>
      </w:r>
    </w:p>
    <w:p w14:paraId="3F21A21A"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854965E"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le informazioni sui richiami dei prodotti</w:t>
      </w:r>
    </w:p>
    <w:p w14:paraId="30193C3D"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la cessione di crediti ad altre società</w:t>
      </w:r>
    </w:p>
    <w:p w14:paraId="5328AA74"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l'esame o l'attuazione di operazioni di diritto societario, come acquisizioni, vendite e fusioni di società;</w:t>
      </w:r>
    </w:p>
    <w:p w14:paraId="5A200A1E"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la divulgazione di dati personali a tribunali e autorità in Svizzera e all'estero</w:t>
      </w:r>
    </w:p>
    <w:p w14:paraId="1A3102E8"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il trattamento dei dati personali per ottemperare a un'ordinanza del tribunale o a una direttiva ufficiale</w:t>
      </w:r>
    </w:p>
    <w:p w14:paraId="6549483C" w14:textId="6911BF41" w:rsidR="00057768" w:rsidRPr="0042733B" w:rsidRDefault="00936C05">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p</w:t>
      </w:r>
      <w:r w:rsidR="00615E6F" w:rsidRPr="0042733B">
        <w:rPr>
          <w:rFonts w:ascii="Source Sans Pro" w:eastAsia="Calibri" w:hAnsi="Source Sans Pro" w:cs="Arial"/>
          <w:color w:val="000000"/>
          <w:lang w:val="it-CH"/>
        </w:rPr>
        <w:t xml:space="preserve">er far valere </w:t>
      </w:r>
      <w:r w:rsidRPr="0042733B">
        <w:rPr>
          <w:rFonts w:ascii="Source Sans Pro" w:eastAsia="Calibri" w:hAnsi="Source Sans Pro" w:cs="Arial"/>
          <w:color w:val="000000"/>
          <w:lang w:val="it-CH"/>
        </w:rPr>
        <w:t>pretese</w:t>
      </w:r>
      <w:r w:rsidR="00615E6F" w:rsidRPr="0042733B">
        <w:rPr>
          <w:rFonts w:ascii="Source Sans Pro" w:eastAsia="Calibri" w:hAnsi="Source Sans Pro" w:cs="Arial"/>
          <w:color w:val="000000"/>
          <w:lang w:val="it-CH"/>
        </w:rPr>
        <w:t xml:space="preserve"> legali</w:t>
      </w:r>
    </w:p>
    <w:p w14:paraId="47650A5A"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A4AEF66"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7CEC137"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Divulgazione all'estero</w:t>
      </w:r>
    </w:p>
    <w:p w14:paraId="51D75EC7"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E5BE59D"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Svizzera e UE</w:t>
      </w:r>
    </w:p>
    <w:p w14:paraId="36849266"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6F12F25"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Trattiamo e memorizziamo i dati personali in Svizzera e nell'Unione Europea. Il GDPR garantisce un livello di protezione dei dati equivalente a quello svizzero.</w:t>
      </w:r>
    </w:p>
    <w:p w14:paraId="3DAA5AF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B714665"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In alcuni casi, tuttavia, possiamo anche divulgare i dati personali a fornitori di servizi e altri destinatari che si trovano o elaborano dati personali al di fuori di questo territorio, in linea di principio in qualsiasi paese del mondo. </w:t>
      </w:r>
    </w:p>
    <w:p w14:paraId="53A66A28"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24355BA" w14:textId="4E2017AF"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I dati personali possono essere trasferiti all'estero senza ulteriori </w:t>
      </w:r>
      <w:r w:rsidR="00936C05" w:rsidRPr="0042733B">
        <w:rPr>
          <w:rFonts w:ascii="Source Sans Pro" w:eastAsia="Calibri" w:hAnsi="Source Sans Pro" w:cs="Arial"/>
          <w:color w:val="000000"/>
          <w:lang w:val="it-CH"/>
        </w:rPr>
        <w:t>formalità</w:t>
      </w:r>
      <w:r w:rsidRPr="0042733B">
        <w:rPr>
          <w:rFonts w:ascii="Source Sans Pro" w:eastAsia="Calibri" w:hAnsi="Source Sans Pro" w:cs="Arial"/>
          <w:color w:val="000000"/>
          <w:lang w:val="it-CH"/>
        </w:rPr>
        <w:t xml:space="preserve"> (o essere recuperati dall'estero) solo se lo Stato in questione ha un livello di protezione adeguato dal punto di vista svizzero. </w:t>
      </w:r>
    </w:p>
    <w:p w14:paraId="5C3C8833"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941FF3F"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 paesi interessati al di fuori dell'UE spesso non hanno leggi che proteggono i vostri dati personali nella stessa misura della Svizzera o dell'UE. Se trasferiamo i vostri dati personali in tali paesi, garantiremo la protezione dei vostri dati personali in modo appropriato.</w:t>
      </w:r>
    </w:p>
    <w:p w14:paraId="13E9CAE3"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B192662"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Un mezzo per garantire un'adeguata protezione dei dati è quello contrattuale, che assicura la necessaria protezione dei vostri dati personali all'estero. Spesso vengono utilizzate clausole contrattuali standard (approvate dall'IFPDT). Spesso gli accordi contrattuali non compensano completamente una protezione legale più debole o assente, per cui è necessario il vostro consenso.</w:t>
      </w:r>
    </w:p>
    <w:p w14:paraId="5EE22EC1"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62881F3" w14:textId="0D982654"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color w:val="000000"/>
          <w:lang w:val="it-CH"/>
        </w:rPr>
        <w:t xml:space="preserve">Trasferimento da un paese terzo (ad es. </w:t>
      </w:r>
      <w:r w:rsidR="00936C05" w:rsidRPr="0042733B">
        <w:rPr>
          <w:rFonts w:ascii="Source Sans Pro" w:eastAsia="Calibri" w:hAnsi="Source Sans Pro" w:cs="Arial"/>
          <w:b/>
          <w:color w:val="000000"/>
          <w:lang w:val="it-CH"/>
        </w:rPr>
        <w:t>Stati Uniti</w:t>
      </w:r>
      <w:r w:rsidRPr="0042733B">
        <w:rPr>
          <w:rFonts w:ascii="Source Sans Pro" w:eastAsia="Calibri" w:hAnsi="Source Sans Pro" w:cs="Arial"/>
          <w:b/>
          <w:color w:val="000000"/>
          <w:lang w:val="it-CH"/>
        </w:rPr>
        <w:t>)</w:t>
      </w:r>
    </w:p>
    <w:p w14:paraId="7B0E06F7"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42E1AB4" w14:textId="63DF6FD2"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Sul nostro sito web sono integrati servizi di aziende con sede negli </w:t>
      </w:r>
      <w:r w:rsidR="00936C05" w:rsidRPr="0042733B">
        <w:rPr>
          <w:rFonts w:ascii="Source Sans Pro" w:eastAsia="Calibri" w:hAnsi="Source Sans Pro" w:cs="Arial"/>
          <w:color w:val="000000"/>
          <w:lang w:val="it-CH"/>
        </w:rPr>
        <w:t>Stati Uniti</w:t>
      </w:r>
      <w:r w:rsidRPr="0042733B">
        <w:rPr>
          <w:rFonts w:ascii="Source Sans Pro" w:eastAsia="Calibri" w:hAnsi="Source Sans Pro" w:cs="Arial"/>
          <w:color w:val="000000"/>
          <w:lang w:val="it-CH"/>
        </w:rPr>
        <w:t xml:space="preserve"> o </w:t>
      </w:r>
      <w:r w:rsidR="00936C05" w:rsidRPr="0042733B">
        <w:rPr>
          <w:rFonts w:ascii="Source Sans Pro" w:eastAsia="Calibri" w:hAnsi="Source Sans Pro" w:cs="Arial"/>
          <w:color w:val="000000"/>
          <w:lang w:val="it-CH"/>
        </w:rPr>
        <w:t xml:space="preserve">in </w:t>
      </w:r>
      <w:r w:rsidRPr="0042733B">
        <w:rPr>
          <w:rFonts w:ascii="Source Sans Pro" w:eastAsia="Calibri" w:hAnsi="Source Sans Pro" w:cs="Arial"/>
          <w:color w:val="000000"/>
          <w:lang w:val="it-CH"/>
        </w:rPr>
        <w:t>relazion</w:t>
      </w:r>
      <w:r w:rsidR="00936C05" w:rsidRPr="0042733B">
        <w:rPr>
          <w:rFonts w:ascii="Source Sans Pro" w:eastAsia="Calibri" w:hAnsi="Source Sans Pro" w:cs="Arial"/>
          <w:color w:val="000000"/>
          <w:lang w:val="it-CH"/>
        </w:rPr>
        <w:t>e</w:t>
      </w:r>
      <w:r w:rsidRPr="0042733B">
        <w:rPr>
          <w:rFonts w:ascii="Source Sans Pro" w:eastAsia="Calibri" w:hAnsi="Source Sans Pro" w:cs="Arial"/>
          <w:color w:val="000000"/>
          <w:lang w:val="it-CH"/>
        </w:rPr>
        <w:t xml:space="preserve"> con gli </w:t>
      </w:r>
      <w:r w:rsidR="00936C05" w:rsidRPr="0042733B">
        <w:rPr>
          <w:rFonts w:ascii="Source Sans Pro" w:eastAsia="Calibri" w:hAnsi="Source Sans Pro" w:cs="Arial"/>
          <w:color w:val="000000"/>
          <w:lang w:val="it-CH"/>
        </w:rPr>
        <w:t>Stati Uniti</w:t>
      </w:r>
      <w:r w:rsidRPr="0042733B">
        <w:rPr>
          <w:rFonts w:ascii="Source Sans Pro" w:eastAsia="Calibri" w:hAnsi="Source Sans Pro" w:cs="Arial"/>
          <w:color w:val="000000"/>
          <w:lang w:val="it-CH"/>
        </w:rPr>
        <w:t xml:space="preserve">. L'utente deve </w:t>
      </w:r>
      <w:r w:rsidRPr="0042733B">
        <w:rPr>
          <w:rFonts w:ascii="Source Sans Pro" w:eastAsia="Calibri" w:hAnsi="Source Sans Pro" w:cs="Arial"/>
          <w:b/>
          <w:color w:val="000000"/>
          <w:lang w:val="it-CH"/>
        </w:rPr>
        <w:t>acconsentire a</w:t>
      </w:r>
      <w:r w:rsidRPr="0042733B">
        <w:rPr>
          <w:rFonts w:ascii="Source Sans Pro" w:eastAsia="Calibri" w:hAnsi="Source Sans Pro" w:cs="Arial"/>
          <w:color w:val="000000"/>
          <w:lang w:val="it-CH"/>
        </w:rPr>
        <w:t xml:space="preserve"> questo trattamento dei dati. In questo caso, non si può escludere un accesso illimitato ai vostri dati personali da parte delle </w:t>
      </w:r>
      <w:r w:rsidRPr="0042733B">
        <w:rPr>
          <w:rFonts w:ascii="Source Sans Pro" w:eastAsia="Calibri" w:hAnsi="Source Sans Pro" w:cs="Arial"/>
          <w:color w:val="000000"/>
          <w:highlight w:val="yellow"/>
          <w:lang w:val="it-CH"/>
        </w:rPr>
        <w:t>autorità statunitensi.</w:t>
      </w:r>
      <w:r w:rsidRPr="0042733B">
        <w:rPr>
          <w:rFonts w:ascii="Source Sans Pro" w:eastAsia="Calibri" w:hAnsi="Source Sans Pro" w:cs="Arial"/>
          <w:color w:val="000000"/>
          <w:lang w:val="it-CH"/>
        </w:rPr>
        <w:t xml:space="preserve"> Non è possibile intraprendere azioni legali. Nei casi seguenti, non possiamo garantire adeguatamente la protezione dei vostri dati personali, nemmeno attraverso le clausole standard di protezione dei dati.</w:t>
      </w:r>
    </w:p>
    <w:p w14:paraId="57C357A9"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C06DA4A"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I servizi e i fornitori di servizi elencati di seguito non sono esaustivi: </w:t>
      </w:r>
    </w:p>
    <w:p w14:paraId="2DF1384D"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A09BFB6"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color w:val="000000"/>
          <w:lang w:val="it-CH"/>
        </w:rPr>
        <w:t>Google</w:t>
      </w:r>
    </w:p>
    <w:p w14:paraId="030C6583"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Google Analytics</w:t>
      </w:r>
    </w:p>
    <w:p w14:paraId="0D9F1581"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Annunci di Google</w:t>
      </w:r>
    </w:p>
    <w:p w14:paraId="2B08B136"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Google Adwords</w:t>
      </w:r>
    </w:p>
    <w:p w14:paraId="078329B4"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Google Maps</w:t>
      </w:r>
    </w:p>
    <w:p w14:paraId="4DE3A400"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YouTube</w:t>
      </w:r>
    </w:p>
    <w:p w14:paraId="31176406" w14:textId="77777777" w:rsidR="00ED389A" w:rsidRPr="0042733B" w:rsidRDefault="00ED389A" w:rsidP="00ED389A">
      <w:pPr>
        <w:autoSpaceDE w:val="0"/>
        <w:autoSpaceDN w:val="0"/>
        <w:adjustRightInd w:val="0"/>
        <w:spacing w:after="0" w:line="240" w:lineRule="auto"/>
        <w:jc w:val="both"/>
        <w:rPr>
          <w:rFonts w:ascii="Source Sans Pro" w:eastAsia="Calibri" w:hAnsi="Source Sans Pro" w:cs="Arial"/>
          <w:color w:val="000000"/>
          <w:lang w:val="it-CH"/>
        </w:rPr>
      </w:pPr>
    </w:p>
    <w:p w14:paraId="696513B7"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https://www.google.com</w:t>
      </w:r>
    </w:p>
    <w:p w14:paraId="65B25601"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Informativa sulla privacy: https://www.google.com/policies/technologies/ads/.</w:t>
      </w:r>
    </w:p>
    <w:p w14:paraId="059A4E3E" w14:textId="77777777" w:rsidR="00ED389A" w:rsidRPr="0042733B" w:rsidRDefault="00ED389A" w:rsidP="00ED389A">
      <w:pPr>
        <w:autoSpaceDE w:val="0"/>
        <w:autoSpaceDN w:val="0"/>
        <w:adjustRightInd w:val="0"/>
        <w:spacing w:after="0" w:line="240" w:lineRule="auto"/>
        <w:jc w:val="both"/>
        <w:rPr>
          <w:rFonts w:ascii="Source Sans Pro" w:eastAsia="Calibri" w:hAnsi="Source Sans Pro" w:cs="Arial"/>
          <w:color w:val="000000"/>
          <w:lang w:val="it-CH"/>
        </w:rPr>
      </w:pPr>
    </w:p>
    <w:p w14:paraId="0BB846E4" w14:textId="77777777" w:rsidR="00057768" w:rsidRPr="0042733B" w:rsidRDefault="00615E6F">
      <w:pPr>
        <w:autoSpaceDE w:val="0"/>
        <w:autoSpaceDN w:val="0"/>
        <w:adjustRightInd w:val="0"/>
        <w:spacing w:after="0" w:line="240" w:lineRule="auto"/>
        <w:jc w:val="both"/>
        <w:rPr>
          <w:rFonts w:ascii="Source Sans Pro" w:eastAsia="Calibri" w:hAnsi="Source Sans Pro" w:cs="Arial"/>
          <w:b/>
          <w:bCs/>
          <w:color w:val="000000"/>
          <w:lang w:val="it-CH"/>
        </w:rPr>
      </w:pPr>
      <w:r w:rsidRPr="0042733B">
        <w:rPr>
          <w:rFonts w:ascii="Source Sans Pro" w:eastAsia="Calibri" w:hAnsi="Source Sans Pro" w:cs="Arial"/>
          <w:b/>
          <w:bCs/>
          <w:color w:val="000000"/>
          <w:lang w:val="it-CH"/>
        </w:rPr>
        <w:t>Facebook</w:t>
      </w:r>
    </w:p>
    <w:p w14:paraId="37844C4E"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www.facebook.com</w:t>
      </w:r>
    </w:p>
    <w:p w14:paraId="69701E01"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Informativa sulla privacy: www.facebook.com/privacy/policy</w:t>
      </w:r>
    </w:p>
    <w:p w14:paraId="0D3C0C1F" w14:textId="77777777" w:rsidR="00ED389A" w:rsidRPr="0042733B" w:rsidRDefault="00ED389A" w:rsidP="00ED389A">
      <w:pPr>
        <w:autoSpaceDE w:val="0"/>
        <w:autoSpaceDN w:val="0"/>
        <w:adjustRightInd w:val="0"/>
        <w:spacing w:after="0" w:line="240" w:lineRule="auto"/>
        <w:jc w:val="both"/>
        <w:rPr>
          <w:rFonts w:ascii="Source Sans Pro" w:eastAsia="Calibri" w:hAnsi="Source Sans Pro" w:cs="Arial"/>
          <w:color w:val="000000"/>
          <w:lang w:val="it-CH"/>
        </w:rPr>
      </w:pPr>
    </w:p>
    <w:p w14:paraId="53A9A91F" w14:textId="77777777" w:rsidR="00057768" w:rsidRPr="0042733B" w:rsidRDefault="00615E6F">
      <w:pPr>
        <w:autoSpaceDE w:val="0"/>
        <w:autoSpaceDN w:val="0"/>
        <w:adjustRightInd w:val="0"/>
        <w:spacing w:after="0" w:line="240" w:lineRule="auto"/>
        <w:jc w:val="both"/>
        <w:rPr>
          <w:rFonts w:ascii="Source Sans Pro" w:eastAsia="Calibri" w:hAnsi="Source Sans Pro" w:cs="Arial"/>
          <w:b/>
          <w:bCs/>
          <w:color w:val="000000"/>
          <w:lang w:val="it-CH"/>
        </w:rPr>
      </w:pPr>
      <w:r w:rsidRPr="0042733B">
        <w:rPr>
          <w:rFonts w:ascii="Source Sans Pro" w:eastAsia="Calibri" w:hAnsi="Source Sans Pro" w:cs="Arial"/>
          <w:b/>
          <w:bCs/>
          <w:color w:val="000000"/>
          <w:lang w:val="it-CH"/>
        </w:rPr>
        <w:t>Instagram</w:t>
      </w:r>
    </w:p>
    <w:p w14:paraId="2EC9FC61"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lastRenderedPageBreak/>
        <w:t>www.instagram.com</w:t>
      </w:r>
    </w:p>
    <w:p w14:paraId="15E3E138"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Informativa sulla privacy: https://privacycenter.instagram.com/policy</w:t>
      </w:r>
    </w:p>
    <w:p w14:paraId="6243DBDC" w14:textId="77777777" w:rsidR="00ED389A" w:rsidRPr="0042733B" w:rsidRDefault="00ED389A" w:rsidP="00ED389A">
      <w:pPr>
        <w:autoSpaceDE w:val="0"/>
        <w:autoSpaceDN w:val="0"/>
        <w:adjustRightInd w:val="0"/>
        <w:spacing w:after="0" w:line="240" w:lineRule="auto"/>
        <w:jc w:val="both"/>
        <w:rPr>
          <w:rFonts w:ascii="Source Sans Pro" w:eastAsia="Calibri" w:hAnsi="Source Sans Pro" w:cs="Arial"/>
          <w:color w:val="000000"/>
          <w:lang w:val="it-CH"/>
        </w:rPr>
      </w:pPr>
    </w:p>
    <w:p w14:paraId="605681CD" w14:textId="3791D9F8" w:rsidR="00057768" w:rsidRPr="0042733B" w:rsidRDefault="00056590">
      <w:pPr>
        <w:autoSpaceDE w:val="0"/>
        <w:autoSpaceDN w:val="0"/>
        <w:adjustRightInd w:val="0"/>
        <w:spacing w:after="0" w:line="240" w:lineRule="auto"/>
        <w:jc w:val="both"/>
        <w:rPr>
          <w:rFonts w:ascii="Source Sans Pro" w:eastAsia="Calibri" w:hAnsi="Source Sans Pro" w:cs="Arial"/>
          <w:b/>
          <w:bCs/>
          <w:color w:val="000000"/>
          <w:lang w:val="it-CH"/>
        </w:rPr>
      </w:pPr>
      <w:r w:rsidRPr="0042733B">
        <w:rPr>
          <w:rFonts w:ascii="Source Sans Pro" w:eastAsia="Calibri" w:hAnsi="Source Sans Pro" w:cs="Arial"/>
          <w:b/>
          <w:bCs/>
          <w:color w:val="000000"/>
          <w:lang w:val="it-CH"/>
        </w:rPr>
        <w:t>YouTube</w:t>
      </w:r>
    </w:p>
    <w:p w14:paraId="71BE917A"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www.youtube.com</w:t>
      </w:r>
    </w:p>
    <w:p w14:paraId="36DFE6C3"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Informativa sulla privacy: https://policies.google.com/privacy?hl=de</w:t>
      </w:r>
    </w:p>
    <w:p w14:paraId="46A4A0FA" w14:textId="77777777" w:rsidR="00ED389A" w:rsidRPr="0042733B" w:rsidRDefault="00ED389A" w:rsidP="00ED389A">
      <w:pPr>
        <w:autoSpaceDE w:val="0"/>
        <w:autoSpaceDN w:val="0"/>
        <w:adjustRightInd w:val="0"/>
        <w:spacing w:after="0" w:line="240" w:lineRule="auto"/>
        <w:jc w:val="both"/>
        <w:rPr>
          <w:rFonts w:ascii="Source Sans Pro" w:eastAsia="Calibri" w:hAnsi="Source Sans Pro" w:cs="Arial"/>
          <w:color w:val="000000"/>
          <w:lang w:val="it-CH"/>
        </w:rPr>
      </w:pPr>
    </w:p>
    <w:p w14:paraId="34C0845E" w14:textId="77777777" w:rsidR="00057768" w:rsidRPr="0042733B" w:rsidRDefault="00615E6F">
      <w:pPr>
        <w:autoSpaceDE w:val="0"/>
        <w:autoSpaceDN w:val="0"/>
        <w:adjustRightInd w:val="0"/>
        <w:spacing w:after="0" w:line="240" w:lineRule="auto"/>
        <w:jc w:val="both"/>
        <w:rPr>
          <w:rFonts w:ascii="Source Sans Pro" w:eastAsia="Calibri" w:hAnsi="Source Sans Pro" w:cs="Arial"/>
          <w:b/>
          <w:bCs/>
          <w:color w:val="000000"/>
          <w:lang w:val="it-CH"/>
        </w:rPr>
      </w:pPr>
      <w:r w:rsidRPr="0042733B">
        <w:rPr>
          <w:rFonts w:ascii="Source Sans Pro" w:eastAsia="Calibri" w:hAnsi="Source Sans Pro" w:cs="Arial"/>
          <w:b/>
          <w:bCs/>
          <w:color w:val="000000"/>
          <w:lang w:val="it-CH"/>
        </w:rPr>
        <w:t>LinkedIn</w:t>
      </w:r>
    </w:p>
    <w:p w14:paraId="58A2D30D"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www.linkedin.com</w:t>
      </w:r>
    </w:p>
    <w:p w14:paraId="79878FCE"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Informativa sulla privacy: https://de.linkedin.com/legal/privacy-policy</w:t>
      </w:r>
    </w:p>
    <w:p w14:paraId="60A4DC3A" w14:textId="77777777" w:rsidR="00ED389A" w:rsidRPr="0042733B" w:rsidRDefault="00ED389A" w:rsidP="00ED389A">
      <w:pPr>
        <w:autoSpaceDE w:val="0"/>
        <w:autoSpaceDN w:val="0"/>
        <w:adjustRightInd w:val="0"/>
        <w:spacing w:after="0" w:line="240" w:lineRule="auto"/>
        <w:jc w:val="both"/>
        <w:rPr>
          <w:rFonts w:ascii="Source Sans Pro" w:eastAsia="Calibri" w:hAnsi="Source Sans Pro" w:cs="Arial"/>
          <w:color w:val="000000"/>
          <w:lang w:val="it-CH"/>
        </w:rPr>
      </w:pPr>
    </w:p>
    <w:p w14:paraId="2FA189CB" w14:textId="77777777" w:rsidR="00057768" w:rsidRPr="0042733B" w:rsidRDefault="00615E6F">
      <w:pPr>
        <w:autoSpaceDE w:val="0"/>
        <w:autoSpaceDN w:val="0"/>
        <w:adjustRightInd w:val="0"/>
        <w:spacing w:after="0" w:line="240" w:lineRule="auto"/>
        <w:jc w:val="both"/>
        <w:rPr>
          <w:rFonts w:ascii="Source Sans Pro" w:eastAsia="Calibri" w:hAnsi="Source Sans Pro" w:cs="Arial"/>
          <w:b/>
          <w:bCs/>
          <w:color w:val="000000"/>
          <w:lang w:val="it-CH"/>
        </w:rPr>
      </w:pPr>
      <w:r w:rsidRPr="0042733B">
        <w:rPr>
          <w:rFonts w:ascii="Source Sans Pro" w:eastAsia="Calibri" w:hAnsi="Source Sans Pro" w:cs="Arial"/>
          <w:b/>
          <w:bCs/>
          <w:color w:val="000000"/>
          <w:lang w:val="it-CH"/>
        </w:rPr>
        <w:t>Twitter</w:t>
      </w:r>
    </w:p>
    <w:p w14:paraId="632FF9B9"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www.twitter.com</w:t>
      </w:r>
    </w:p>
    <w:p w14:paraId="428C2B43"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Informativa sulla privacy: https://twitter.com/de/privacy</w:t>
      </w:r>
    </w:p>
    <w:p w14:paraId="16648940"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9F222E9"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L'accuratezza delle informazioni relative all'indirizzo e al gruppo di cui sopra non è garantita e può cambiare in un ambiente economico dinamico.</w:t>
      </w:r>
    </w:p>
    <w:p w14:paraId="49320322"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EAF1BED"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D'altra parte, non si può escludere che tutte le aziende citate dovranno consentire alle autorità statunitensi l'accesso ai vostri dati personali (US-CLOUD Act), anche se i dati non sono conservati negli Stati Uniti.</w:t>
      </w:r>
    </w:p>
    <w:p w14:paraId="3ECF0E24"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85E5A04"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Pertanto, tale trattamento dei dati viene effettuato solo con il vostro esplicito </w:t>
      </w:r>
      <w:r w:rsidRPr="0042733B">
        <w:rPr>
          <w:rFonts w:ascii="Source Sans Pro" w:eastAsia="Calibri" w:hAnsi="Source Sans Pro" w:cs="Arial"/>
          <w:b/>
          <w:color w:val="000000"/>
          <w:lang w:val="it-CH"/>
        </w:rPr>
        <w:t>consenso.</w:t>
      </w:r>
    </w:p>
    <w:p w14:paraId="46B00440"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99FD8F3" w14:textId="464C18F1"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Le informazioni relative agli Stati Uniti sono fornite a condizione che la Svizzera non disponga ancora di un quadro di protezione dei dati UE-USA o di una decisione di adeguatezza equivalente nel senso di un quadro di protezione con gli Stati Uniti.</w:t>
      </w:r>
    </w:p>
    <w:p w14:paraId="3452C9FB" w14:textId="77777777" w:rsidR="00115081" w:rsidRPr="0042733B" w:rsidRDefault="00115081" w:rsidP="00894106">
      <w:pPr>
        <w:autoSpaceDE w:val="0"/>
        <w:autoSpaceDN w:val="0"/>
        <w:adjustRightInd w:val="0"/>
        <w:spacing w:after="0" w:line="240" w:lineRule="auto"/>
        <w:jc w:val="both"/>
        <w:rPr>
          <w:rFonts w:ascii="Source Sans Pro" w:eastAsia="Calibri" w:hAnsi="Source Sans Pro" w:cs="Arial"/>
          <w:color w:val="000000"/>
          <w:lang w:val="it-CH"/>
        </w:rPr>
      </w:pPr>
    </w:p>
    <w:p w14:paraId="06EF8D8C" w14:textId="77777777" w:rsidR="005E7B88" w:rsidRPr="0042733B" w:rsidRDefault="005E7B88" w:rsidP="00894106">
      <w:pPr>
        <w:autoSpaceDE w:val="0"/>
        <w:autoSpaceDN w:val="0"/>
        <w:adjustRightInd w:val="0"/>
        <w:spacing w:after="0" w:line="240" w:lineRule="auto"/>
        <w:jc w:val="both"/>
        <w:rPr>
          <w:rFonts w:ascii="Source Sans Pro" w:eastAsia="Calibri" w:hAnsi="Source Sans Pro" w:cs="Arial"/>
          <w:color w:val="000000"/>
          <w:lang w:val="it-CH"/>
        </w:rPr>
      </w:pPr>
    </w:p>
    <w:p w14:paraId="671B64A5"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color w:val="000000"/>
          <w:highlight w:val="cyan"/>
          <w:lang w:val="it-CH"/>
        </w:rPr>
      </w:pPr>
      <w:r w:rsidRPr="0042733B">
        <w:rPr>
          <w:rFonts w:ascii="Source Sans Pro" w:eastAsia="Calibri" w:hAnsi="Source Sans Pro" w:cs="Arial"/>
          <w:b/>
          <w:color w:val="000000"/>
          <w:highlight w:val="cyan"/>
          <w:lang w:val="it-CH"/>
        </w:rPr>
        <w:t>I dati saranno trasferiti nei seguenti paesi:</w:t>
      </w:r>
    </w:p>
    <w:p w14:paraId="20F0EC34" w14:textId="77777777" w:rsidR="00115081" w:rsidRPr="0042733B" w:rsidRDefault="00115081" w:rsidP="00115081">
      <w:pPr>
        <w:autoSpaceDE w:val="0"/>
        <w:autoSpaceDN w:val="0"/>
        <w:adjustRightInd w:val="0"/>
        <w:spacing w:after="0" w:line="240" w:lineRule="auto"/>
        <w:jc w:val="both"/>
        <w:rPr>
          <w:rFonts w:ascii="Source Sans Pro" w:eastAsia="Calibri" w:hAnsi="Source Sans Pro" w:cs="Arial"/>
          <w:color w:val="000000"/>
          <w:highlight w:val="cyan"/>
          <w:lang w:val="it-CH"/>
        </w:rPr>
      </w:pPr>
    </w:p>
    <w:p w14:paraId="55A24DB2"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FF0000"/>
          <w:highlight w:val="cyan"/>
          <w:lang w:val="it-CH"/>
        </w:rPr>
      </w:pPr>
      <w:r w:rsidRPr="0042733B">
        <w:rPr>
          <w:rFonts w:ascii="Source Sans Pro" w:eastAsia="Calibri" w:hAnsi="Source Sans Pro" w:cs="Arial"/>
          <w:color w:val="FF0000"/>
          <w:highlight w:val="cyan"/>
          <w:lang w:val="it-CH"/>
        </w:rPr>
        <w:t>Specificare solo se i dati devono essere trasferiti all'estero. In caso contrario, cancellare.</w:t>
      </w:r>
    </w:p>
    <w:p w14:paraId="4E8B9874" w14:textId="77777777" w:rsidR="00115081" w:rsidRPr="0042733B" w:rsidRDefault="00115081" w:rsidP="00115081">
      <w:pPr>
        <w:autoSpaceDE w:val="0"/>
        <w:autoSpaceDN w:val="0"/>
        <w:adjustRightInd w:val="0"/>
        <w:spacing w:after="0" w:line="240" w:lineRule="auto"/>
        <w:jc w:val="both"/>
        <w:rPr>
          <w:rFonts w:ascii="Source Sans Pro" w:eastAsia="Calibri" w:hAnsi="Source Sans Pro" w:cs="Arial"/>
          <w:color w:val="000000"/>
          <w:highlight w:val="cyan"/>
          <w:lang w:val="it-CH"/>
        </w:rPr>
      </w:pPr>
    </w:p>
    <w:p w14:paraId="5C647E78"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highlight w:val="cyan"/>
          <w:lang w:val="it-CH"/>
        </w:rPr>
      </w:pPr>
      <w:r w:rsidRPr="0042733B">
        <w:rPr>
          <w:rFonts w:ascii="Source Sans Pro" w:eastAsia="Calibri" w:hAnsi="Source Sans Pro" w:cs="Arial"/>
          <w:color w:val="000000"/>
          <w:highlight w:val="cyan"/>
          <w:lang w:val="it-CH"/>
        </w:rPr>
        <w:t>Paese 1</w:t>
      </w:r>
    </w:p>
    <w:p w14:paraId="1654A3C1" w14:textId="77777777" w:rsidR="00057768" w:rsidRPr="0042733B" w:rsidRDefault="00615E6F">
      <w:pPr>
        <w:numPr>
          <w:ilvl w:val="0"/>
          <w:numId w:val="2"/>
        </w:numPr>
        <w:autoSpaceDE w:val="0"/>
        <w:autoSpaceDN w:val="0"/>
        <w:adjustRightInd w:val="0"/>
        <w:spacing w:after="0" w:line="240" w:lineRule="auto"/>
        <w:jc w:val="both"/>
        <w:rPr>
          <w:rFonts w:ascii="Source Sans Pro" w:eastAsia="Calibri" w:hAnsi="Source Sans Pro" w:cs="Arial"/>
          <w:color w:val="000000"/>
          <w:highlight w:val="cyan"/>
          <w:lang w:val="it-CH"/>
        </w:rPr>
      </w:pPr>
      <w:r w:rsidRPr="0042733B">
        <w:rPr>
          <w:rFonts w:ascii="Source Sans Pro" w:eastAsia="Calibri" w:hAnsi="Source Sans Pro" w:cs="Arial"/>
          <w:color w:val="000000"/>
          <w:highlight w:val="cyan"/>
          <w:lang w:val="it-CH"/>
        </w:rPr>
        <w:t>Paese 2</w:t>
      </w:r>
    </w:p>
    <w:p w14:paraId="481AD4A4" w14:textId="77777777" w:rsidR="00115081" w:rsidRPr="0042733B" w:rsidRDefault="00115081" w:rsidP="00894106">
      <w:pPr>
        <w:autoSpaceDE w:val="0"/>
        <w:autoSpaceDN w:val="0"/>
        <w:adjustRightInd w:val="0"/>
        <w:spacing w:after="0" w:line="240" w:lineRule="auto"/>
        <w:jc w:val="both"/>
        <w:rPr>
          <w:rFonts w:ascii="Source Sans Pro" w:eastAsia="Calibri" w:hAnsi="Source Sans Pro" w:cs="Arial"/>
          <w:color w:val="000000"/>
          <w:lang w:val="it-CH"/>
        </w:rPr>
      </w:pPr>
    </w:p>
    <w:p w14:paraId="485C73E4" w14:textId="77777777" w:rsidR="00115081" w:rsidRPr="0042733B" w:rsidRDefault="00115081" w:rsidP="00894106">
      <w:pPr>
        <w:autoSpaceDE w:val="0"/>
        <w:autoSpaceDN w:val="0"/>
        <w:adjustRightInd w:val="0"/>
        <w:spacing w:after="0" w:line="240" w:lineRule="auto"/>
        <w:jc w:val="both"/>
        <w:rPr>
          <w:rFonts w:ascii="Source Sans Pro" w:eastAsia="Calibri" w:hAnsi="Source Sans Pro" w:cs="Arial"/>
          <w:color w:val="000000"/>
          <w:lang w:val="it-CH"/>
        </w:rPr>
      </w:pPr>
    </w:p>
    <w:p w14:paraId="1DD6C347"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Dati personali che richiedono una protezione speciale</w:t>
      </w:r>
    </w:p>
    <w:p w14:paraId="530E3F47"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49E6161"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Alcuni tipi di dati personali sono considerati particolarmente degni di protezione ai sensi della legge sulla protezione dei dati. Si tratta principalmente, ma non esclusivamente, di dati sanitari, caratteristiche biometriche o profili del DNA.</w:t>
      </w:r>
    </w:p>
    <w:p w14:paraId="2B0AB73B"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52428FA"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Trattiamo i dati personali che richiedono una particolare protezione solo se è assolutamente necessario per la fornitura di un servizio, se avete fornito questi dati di vostra spontanea volontà o se avete acconsentito al trattamento. Tali dati non vengono trasmessi a terzi o all'estero. </w:t>
      </w:r>
    </w:p>
    <w:p w14:paraId="6744D0CA"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60ACAA5"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70D000B"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Profilazione</w:t>
      </w:r>
    </w:p>
    <w:p w14:paraId="48C7999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C5CDA01"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lastRenderedPageBreak/>
        <w:t>Per profilazione si intende il trattamento automatizzato dei dati personali per analizzare gli aspetti personali dell'utente, quali interessi, preferenze, affinità e abitudini.</w:t>
      </w:r>
    </w:p>
    <w:p w14:paraId="01241429"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0261A6C"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Non effettuiamo profilazioni senza il vostro consenso.</w:t>
      </w:r>
    </w:p>
    <w:p w14:paraId="30D07D8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96D40C5"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F5AA865"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 xml:space="preserve">Decisioni individuali </w:t>
      </w:r>
      <w:r w:rsidRPr="0042733B">
        <w:rPr>
          <w:rFonts w:ascii="Source Sans Pro" w:eastAsia="Calibri" w:hAnsi="Source Sans Pro" w:cs="Arial"/>
          <w:b/>
          <w:bCs/>
          <w:color w:val="000000"/>
          <w:lang w:val="it-CH"/>
        </w:rPr>
        <w:t>automatizzate</w:t>
      </w:r>
    </w:p>
    <w:p w14:paraId="53FB1AEF"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345208F"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Le decisioni individuali automatizzate sono completamente automatizzate, ossia prive di influenza umana. Tuttavia, queste decisioni hanno conseguenze legali per l'interessato o lo riguardano in modo significativo in qualche altro modo. </w:t>
      </w:r>
    </w:p>
    <w:p w14:paraId="6DFEF0B4"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86512AA"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Non utilizziamo decisioni individuali automatizzate. Se tuttavia dovessimo utilizzare decisioni individuali automatizzate in singoli casi, vi informeremo. Avrete quindi la possibilità di far rivedere la decisione da un essere umano.</w:t>
      </w:r>
    </w:p>
    <w:p w14:paraId="0889E58B"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D37BA8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DFC576A"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Protezione e sicurezza dei dati</w:t>
      </w:r>
    </w:p>
    <w:p w14:paraId="64B24D14"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743F4B9"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Adottiamo misure di sicurezza adeguate e all'avanguardia di natura tecnica e organizzativa per mantenere la sicurezza dei vostri dati personali, per proteggerli da un trattamento non autorizzato o illegale e per proteggerli dal rischio di perdita, alterazione accidentale, divulgazione o accesso non autorizzati. </w:t>
      </w:r>
    </w:p>
    <w:p w14:paraId="75102BBB"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86A8C90"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Inoltre, obblighiamo i nostri incaricati del trattamento degli ordini </w:t>
      </w:r>
      <w:proofErr w:type="gramStart"/>
      <w:r w:rsidRPr="0042733B">
        <w:rPr>
          <w:rFonts w:ascii="Source Sans Pro" w:eastAsia="Calibri" w:hAnsi="Source Sans Pro" w:cs="Arial"/>
          <w:color w:val="000000"/>
          <w:lang w:val="it-CH"/>
        </w:rPr>
        <w:t>ad</w:t>
      </w:r>
      <w:proofErr w:type="gramEnd"/>
      <w:r w:rsidRPr="0042733B">
        <w:rPr>
          <w:rFonts w:ascii="Source Sans Pro" w:eastAsia="Calibri" w:hAnsi="Source Sans Pro" w:cs="Arial"/>
          <w:color w:val="000000"/>
          <w:lang w:val="it-CH"/>
        </w:rPr>
        <w:t xml:space="preserve"> adottare misure di sicurezza tecniche e organizzative adeguate.</w:t>
      </w:r>
    </w:p>
    <w:p w14:paraId="7A9F2BE1"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7634016" w14:textId="733D70CF"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Tuttavia, nemmeno noi possiamo escludere con assoluta certezza la possibilità di violazioni dei dati. Informeremo voi e l'</w:t>
      </w:r>
      <w:r w:rsidR="00936C05" w:rsidRPr="0042733B">
        <w:rPr>
          <w:rFonts w:ascii="Source Sans Pro" w:eastAsia="Calibri" w:hAnsi="Source Sans Pro" w:cs="Arial"/>
          <w:color w:val="000000"/>
          <w:lang w:val="it-CH"/>
        </w:rPr>
        <w:t>IFPDT</w:t>
      </w:r>
      <w:r w:rsidRPr="0042733B">
        <w:rPr>
          <w:rFonts w:ascii="Source Sans Pro" w:eastAsia="Calibri" w:hAnsi="Source Sans Pro" w:cs="Arial"/>
          <w:color w:val="000000"/>
          <w:lang w:val="it-CH"/>
        </w:rPr>
        <w:t xml:space="preserve"> di qualsiasi perdita o fuga di dati nei casi previsti dalla legge.</w:t>
      </w:r>
    </w:p>
    <w:p w14:paraId="459E74D1"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AF4542F"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A4E7C3F"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Tempo di elaborazione</w:t>
      </w:r>
    </w:p>
    <w:p w14:paraId="70014963"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C694642"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In applicazione dei principi di minimizzazione dei dati e di trasparenza, elaboriamo e conserviamo i vostri dati personali solo per il tempo necessario allo scopo concordato (ad esempio, l'adempimento del contratto), ovvero solo per il tempo in cui abbiamo un interesse legittimo a conservarli, ad esempio fino al pagamento completo.</w:t>
      </w:r>
    </w:p>
    <w:p w14:paraId="6DB9565F"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A337936"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In caso di obblighi di conservazione previsti dalla legge, i dati saranno conservati per un periodo di tempo corrispondente.</w:t>
      </w:r>
    </w:p>
    <w:p w14:paraId="23BE12D1"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DE49BB0"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Qualora volessimo conservare i vostri dati per un periodo più lungo, vi chiederemo il consenso.</w:t>
      </w:r>
    </w:p>
    <w:p w14:paraId="56359EE1"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21D05D0"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E74E1DE"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Cookie e tecnologie simili</w:t>
      </w:r>
    </w:p>
    <w:p w14:paraId="3509CB4E"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3C93804" w14:textId="77777777" w:rsidR="00057768" w:rsidRPr="0042733B" w:rsidRDefault="00615E6F">
      <w:pPr>
        <w:pStyle w:val="Listenabsatz"/>
        <w:numPr>
          <w:ilvl w:val="1"/>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Scopo </w:t>
      </w:r>
    </w:p>
    <w:p w14:paraId="6976D2A2"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E7B813F"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Informiamo su come e a quale scopo raccogliamo, elaboriamo, utilizziamo e memorizziamo i dati personali e altri dati quando utilizziamo i nostri siti web e le nostre app mobili, in particolare in </w:t>
      </w:r>
      <w:r w:rsidRPr="0042733B">
        <w:rPr>
          <w:rFonts w:ascii="Source Sans Pro" w:eastAsia="Calibri" w:hAnsi="Source Sans Pro" w:cs="Arial"/>
          <w:color w:val="000000"/>
          <w:lang w:val="it-CH"/>
        </w:rPr>
        <w:lastRenderedPageBreak/>
        <w:t>relazione ai cookie e a tecnologie simili. Di seguito, i siti web si riferiscono anche alle applicazioni mobili.</w:t>
      </w:r>
    </w:p>
    <w:p w14:paraId="331A130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A597FF1"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Dati di log</w:t>
      </w:r>
    </w:p>
    <w:p w14:paraId="268DE617"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CC0DA45"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Ogni volta che si utilizza il nostro sito web, alcuni dati vengono automaticamente memorizzati temporaneamente in file di log, i cosiddetti dati di log, per motivi tecnici. Non si tratta in modo esaustivo dei seguenti dati tecnici:</w:t>
      </w:r>
    </w:p>
    <w:p w14:paraId="7D8261B4"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DEB3207" w14:textId="175D8831" w:rsidR="00057768" w:rsidRPr="0042733B" w:rsidRDefault="009506C7">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 indirizzo IP del </w:t>
      </w:r>
      <w:r w:rsidR="00615E6F" w:rsidRPr="0042733B">
        <w:rPr>
          <w:rFonts w:ascii="Source Sans Pro" w:eastAsia="Calibri" w:hAnsi="Source Sans Pro" w:cs="Arial"/>
          <w:color w:val="000000"/>
          <w:lang w:val="it-CH"/>
        </w:rPr>
        <w:t>terminale richiedente,</w:t>
      </w:r>
    </w:p>
    <w:p w14:paraId="12EADEEF" w14:textId="6A8F5284" w:rsidR="00057768" w:rsidRPr="0042733B" w:rsidRDefault="009506C7">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i</w:t>
      </w:r>
      <w:r w:rsidR="00615E6F" w:rsidRPr="0042733B">
        <w:rPr>
          <w:rFonts w:ascii="Source Sans Pro" w:eastAsia="Calibri" w:hAnsi="Source Sans Pro" w:cs="Arial"/>
          <w:color w:val="000000"/>
          <w:lang w:val="it-CH"/>
        </w:rPr>
        <w:t>nformazioni sul vostro provider di servizi Internet,</w:t>
      </w:r>
    </w:p>
    <w:p w14:paraId="577726A1" w14:textId="690B1E1E" w:rsidR="00057768" w:rsidRPr="0042733B" w:rsidRDefault="009506C7">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 informazioni </w:t>
      </w:r>
      <w:r w:rsidR="00615E6F" w:rsidRPr="0042733B">
        <w:rPr>
          <w:rFonts w:ascii="Source Sans Pro" w:eastAsia="Calibri" w:hAnsi="Source Sans Pro" w:cs="Arial"/>
          <w:color w:val="000000"/>
          <w:lang w:val="it-CH"/>
        </w:rPr>
        <w:t>sul sistema operativo del dispositivo finale (tablet, PC, smartphone, ecc.),</w:t>
      </w:r>
    </w:p>
    <w:p w14:paraId="1111C3FC" w14:textId="68CBAF25" w:rsidR="00057768" w:rsidRPr="0042733B" w:rsidRDefault="009506C7">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informazioni sull'</w:t>
      </w:r>
      <w:r w:rsidR="00615E6F" w:rsidRPr="0042733B">
        <w:rPr>
          <w:rFonts w:ascii="Source Sans Pro" w:eastAsia="Calibri" w:hAnsi="Source Sans Pro" w:cs="Arial"/>
          <w:color w:val="000000"/>
          <w:lang w:val="it-CH"/>
        </w:rPr>
        <w:t>URL di riferimento,</w:t>
      </w:r>
    </w:p>
    <w:p w14:paraId="719857B0" w14:textId="3FEC56D3" w:rsidR="00057768" w:rsidRPr="0042733B" w:rsidRDefault="009506C7">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 informazioni </w:t>
      </w:r>
      <w:r w:rsidR="00615E6F" w:rsidRPr="0042733B">
        <w:rPr>
          <w:rFonts w:ascii="Source Sans Pro" w:eastAsia="Calibri" w:hAnsi="Source Sans Pro" w:cs="Arial"/>
          <w:color w:val="000000"/>
          <w:lang w:val="it-CH"/>
        </w:rPr>
        <w:t>sul browser utilizzato,</w:t>
      </w:r>
    </w:p>
    <w:p w14:paraId="7C68DD2A" w14:textId="2A11003D"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w:t>
      </w:r>
      <w:r w:rsidR="009506C7" w:rsidRPr="0042733B">
        <w:rPr>
          <w:rFonts w:ascii="Source Sans Pro" w:eastAsia="Calibri" w:hAnsi="Source Sans Pro" w:cs="Arial"/>
          <w:color w:val="000000"/>
          <w:lang w:val="it-CH"/>
        </w:rPr>
        <w:t xml:space="preserve"> </w:t>
      </w:r>
      <w:r w:rsidRPr="0042733B">
        <w:rPr>
          <w:rFonts w:ascii="Source Sans Pro" w:eastAsia="Calibri" w:hAnsi="Source Sans Pro" w:cs="Arial"/>
          <w:color w:val="000000"/>
          <w:lang w:val="it-CH"/>
        </w:rPr>
        <w:t>data e ora dell'accesso e</w:t>
      </w:r>
    </w:p>
    <w:p w14:paraId="5DF9998E" w14:textId="7A3E8B66" w:rsidR="00057768" w:rsidRPr="0042733B" w:rsidRDefault="009506C7">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c</w:t>
      </w:r>
      <w:r w:rsidR="00615E6F" w:rsidRPr="0042733B">
        <w:rPr>
          <w:rFonts w:ascii="Source Sans Pro" w:eastAsia="Calibri" w:hAnsi="Source Sans Pro" w:cs="Arial"/>
          <w:color w:val="000000"/>
          <w:lang w:val="it-CH"/>
        </w:rPr>
        <w:t>ontenuto a cui si accede quando si visita il sito web.</w:t>
      </w:r>
    </w:p>
    <w:p w14:paraId="4B84BBD2"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E263BF5"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Questi dati vengono elaborati per l'utilizzo dei nostri siti web, ad esempio per stabilire connessioni e garantire la funzionalità, la sicurezza e la stabilità del sistema, l'ottimizzazione del nostro sito web e per scopi statistici.</w:t>
      </w:r>
    </w:p>
    <w:p w14:paraId="5BD70995"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3978254"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L'indirizzo IP viene inoltre analizzato insieme ai dati di log e ad altri dati in caso di attacchi all'infrastruttura IT a scopo di chiarimento e difesa e, se necessario, utilizzato nell'ambito di procedimenti penali e civili, ad esempio per identificare le persone interessate.</w:t>
      </w:r>
    </w:p>
    <w:p w14:paraId="466FAB41"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15D8CD8E" w14:textId="77777777" w:rsidR="00C1320B" w:rsidRPr="0042733B" w:rsidRDefault="00C1320B" w:rsidP="00894106">
      <w:pPr>
        <w:autoSpaceDE w:val="0"/>
        <w:autoSpaceDN w:val="0"/>
        <w:adjustRightInd w:val="0"/>
        <w:spacing w:after="0" w:line="240" w:lineRule="auto"/>
        <w:jc w:val="both"/>
        <w:rPr>
          <w:rFonts w:ascii="Source Sans Pro" w:eastAsia="Calibri" w:hAnsi="Source Sans Pro" w:cs="Arial"/>
          <w:color w:val="000000"/>
          <w:lang w:val="it-CH"/>
        </w:rPr>
      </w:pPr>
    </w:p>
    <w:p w14:paraId="395278EF" w14:textId="77777777" w:rsidR="00C1320B" w:rsidRPr="0042733B" w:rsidRDefault="00C1320B" w:rsidP="00894106">
      <w:pPr>
        <w:autoSpaceDE w:val="0"/>
        <w:autoSpaceDN w:val="0"/>
        <w:adjustRightInd w:val="0"/>
        <w:spacing w:after="0" w:line="240" w:lineRule="auto"/>
        <w:jc w:val="both"/>
        <w:rPr>
          <w:rFonts w:ascii="Source Sans Pro" w:eastAsia="Calibri" w:hAnsi="Source Sans Pro" w:cs="Arial"/>
          <w:color w:val="000000"/>
          <w:lang w:val="it-CH"/>
        </w:rPr>
      </w:pPr>
    </w:p>
    <w:p w14:paraId="4509B52E"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Cookie e tecnologie simili</w:t>
      </w:r>
    </w:p>
    <w:p w14:paraId="20787403"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80769CF"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I nostri siti web utilizzano i cookie. I cookie sono piccoli file di testo che vengono memorizzati sul vostro computer o dispositivo mobile tramite un browser Internet quando visitate i siti web. Quando visitate nuovamente uno dei siti web, il sito vi riconosce senza sapere chi siete. Lo scopo di questo riconoscimento è quello di facilitare l'utilizzo del sito web. Grazie all'uso dei cookie, possiamo fornirvi servizi di più facile utilizzo che non sarebbero possibili senza l'impostazione dei cookie.</w:t>
      </w:r>
    </w:p>
    <w:p w14:paraId="5F73186B"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D7CA220"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È possibile configurare le impostazioni del browser per bloccare determinati cookie o tecnologie simili o per eliminare i cookie esistenti e altri dati memorizzati nel browser. Potete anche arricchire il vostro browser con un software (i cosiddetti plug-in) che blocca il tracciamento da parte di determinati terzi. Informazioni in merito sono disponibili nelle pagine di aiuto del browser, spesso alla voce protezione dei dati. </w:t>
      </w:r>
    </w:p>
    <w:p w14:paraId="11649CFD"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BE756F2"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 xml:space="preserve">Se </w:t>
      </w:r>
      <w:proofErr w:type="gramStart"/>
      <w:r w:rsidRPr="0042733B">
        <w:rPr>
          <w:rFonts w:ascii="Source Sans Pro" w:eastAsia="Calibri" w:hAnsi="Source Sans Pro" w:cs="Arial"/>
          <w:color w:val="000000"/>
          <w:lang w:val="it-CH"/>
        </w:rPr>
        <w:t>bloccate</w:t>
      </w:r>
      <w:proofErr w:type="gramEnd"/>
      <w:r w:rsidRPr="0042733B">
        <w:rPr>
          <w:rFonts w:ascii="Source Sans Pro" w:eastAsia="Calibri" w:hAnsi="Source Sans Pro" w:cs="Arial"/>
          <w:color w:val="000000"/>
          <w:lang w:val="it-CH"/>
        </w:rPr>
        <w:t xml:space="preserve"> i cookie e le tecnologie simili, il nostro sito web potrebbe non funzionare più a pieno regime.</w:t>
      </w:r>
    </w:p>
    <w:p w14:paraId="54FF753A"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74120D0"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894B73C"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Trattamento dei dati dopo il consenso</w:t>
      </w:r>
    </w:p>
    <w:p w14:paraId="0C465350"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00F6E7BA"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L'elaborazione dei dati da parte di alcuni fornitori di servizi, ad esempio Google, LinkedIn, Facebook, YouTube ecc. avviene solo previo consenso esplicito, se possibile tramite "double opt-in". È possibile revocare il proprio consenso in qualsiasi momento.</w:t>
      </w:r>
    </w:p>
    <w:p w14:paraId="1B247EDF"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6224029C"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L'utente deve acconsentire al trattamento dei dati da parte di società con sede negli Stati Uniti o con relazioni con gli Stati Uniti. In questo caso, non si può escludere un accesso illimitato ai vostri dati personali da parte delle autorità statunitensi. Non è possibile intraprendere azioni legali. Nei seguenti casi non possiamo garantire adeguatamente la protezione dei vostri dati personali, nemmeno attraverso le clausole standard di protezione dei dati. A questo proposito, non si può escludere che le autorità statunitensi abbiano accesso ai vostri dati personali (US-CLOUD Act). Ciò vale a condizione che la Svizzera continui ad avere una decisione di adeguatezza equivalente con gli Stati Uniti sotto forma di Swiss-US Data Privacy Framework.</w:t>
      </w:r>
    </w:p>
    <w:p w14:paraId="1A84F899"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A41C02C"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77659D6"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 xml:space="preserve">I vostri diritti di revoca, informazione, correzione, cancellazione, ecc. </w:t>
      </w:r>
    </w:p>
    <w:p w14:paraId="22613857" w14:textId="77777777" w:rsidR="00894106" w:rsidRPr="0042733B" w:rsidRDefault="00894106" w:rsidP="00894106">
      <w:pPr>
        <w:spacing w:after="0" w:line="240" w:lineRule="auto"/>
        <w:jc w:val="both"/>
        <w:rPr>
          <w:rFonts w:ascii="Source Sans Pro" w:eastAsia="Calibri" w:hAnsi="Source Sans Pro" w:cs="Arial"/>
          <w:lang w:val="it-CH"/>
        </w:rPr>
      </w:pPr>
    </w:p>
    <w:p w14:paraId="06BB3408"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bCs/>
          <w:color w:val="000000"/>
          <w:lang w:val="it-CH"/>
        </w:rPr>
        <w:t>Diritto all'</w:t>
      </w:r>
      <w:r w:rsidRPr="0042733B">
        <w:rPr>
          <w:rFonts w:ascii="Source Sans Pro" w:eastAsia="Calibri" w:hAnsi="Source Sans Pro" w:cs="Arial"/>
          <w:b/>
          <w:color w:val="000000"/>
          <w:lang w:val="it-CH"/>
        </w:rPr>
        <w:t>informazione</w:t>
      </w:r>
    </w:p>
    <w:p w14:paraId="56C7C2E3" w14:textId="77777777" w:rsidR="00894106" w:rsidRPr="0042733B" w:rsidRDefault="00894106" w:rsidP="00894106">
      <w:pPr>
        <w:spacing w:after="0" w:line="240" w:lineRule="auto"/>
        <w:jc w:val="both"/>
        <w:rPr>
          <w:rFonts w:ascii="Source Sans Pro" w:eastAsia="Calibri" w:hAnsi="Source Sans Pro" w:cs="Arial"/>
          <w:lang w:val="it-CH"/>
        </w:rPr>
      </w:pPr>
    </w:p>
    <w:p w14:paraId="488C7035"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Avete il diritto di chiedere conferma a noi se i dati personali che vi riguardano sono da noi trattati. In tal caso, avete il diritto di ricevere informazioni su tali dati personali e di ottenere ulteriori informazioni. Vi chiediamo di presentare la richiesta di informazioni insieme a un documento di identità.</w:t>
      </w:r>
    </w:p>
    <w:p w14:paraId="4EB970C1" w14:textId="77777777" w:rsidR="00894106" w:rsidRPr="0042733B" w:rsidRDefault="00894106" w:rsidP="00894106">
      <w:pPr>
        <w:spacing w:after="0" w:line="240" w:lineRule="auto"/>
        <w:jc w:val="both"/>
        <w:rPr>
          <w:rFonts w:ascii="Source Sans Pro" w:eastAsia="Calibri" w:hAnsi="Source Sans Pro" w:cs="Arial"/>
          <w:lang w:val="it-CH"/>
        </w:rPr>
      </w:pPr>
    </w:p>
    <w:p w14:paraId="3B276B3D"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Diritto di rettifica</w:t>
      </w:r>
    </w:p>
    <w:p w14:paraId="7249D5CE" w14:textId="77777777" w:rsidR="00894106" w:rsidRPr="0042733B" w:rsidRDefault="00894106" w:rsidP="00894106">
      <w:pPr>
        <w:spacing w:after="0" w:line="240" w:lineRule="auto"/>
        <w:jc w:val="both"/>
        <w:rPr>
          <w:rFonts w:ascii="Source Sans Pro" w:eastAsia="Calibri" w:hAnsi="Source Sans Pro" w:cs="Arial"/>
          <w:lang w:val="it-CH"/>
        </w:rPr>
      </w:pPr>
    </w:p>
    <w:p w14:paraId="159C2717"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Avete il diritto di richiedere la correzione immediata di eventuali dati personali inesatti che vi riguardano. Tenendo conto dello scopo del trattamento, ciò include anche il diritto di richiedere il completamento di dati personali incompleti - anche tramite una dichiarazione supplementare.</w:t>
      </w:r>
    </w:p>
    <w:p w14:paraId="22945C86" w14:textId="77777777" w:rsidR="00894106" w:rsidRPr="0042733B" w:rsidRDefault="00894106" w:rsidP="00894106">
      <w:pPr>
        <w:spacing w:after="0" w:line="240" w:lineRule="auto"/>
        <w:jc w:val="both"/>
        <w:rPr>
          <w:rFonts w:ascii="Source Sans Pro" w:eastAsia="Calibri" w:hAnsi="Source Sans Pro" w:cs="Arial"/>
          <w:lang w:val="it-CH"/>
        </w:rPr>
      </w:pPr>
    </w:p>
    <w:p w14:paraId="30AE38E1"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 xml:space="preserve">Diritto alla </w:t>
      </w:r>
      <w:r w:rsidRPr="0042733B">
        <w:rPr>
          <w:rFonts w:ascii="Source Sans Pro" w:eastAsia="Calibri" w:hAnsi="Source Sans Pro" w:cs="Arial"/>
          <w:b/>
          <w:bCs/>
          <w:color w:val="000000"/>
          <w:lang w:val="it-CH"/>
        </w:rPr>
        <w:t>cancellazione</w:t>
      </w:r>
    </w:p>
    <w:p w14:paraId="26C8CC0F" w14:textId="77777777" w:rsidR="00894106" w:rsidRPr="0042733B" w:rsidRDefault="00894106" w:rsidP="00894106">
      <w:pPr>
        <w:spacing w:after="0" w:line="240" w:lineRule="auto"/>
        <w:jc w:val="both"/>
        <w:rPr>
          <w:rFonts w:ascii="Source Sans Pro" w:eastAsia="Calibri" w:hAnsi="Source Sans Pro" w:cs="Arial"/>
          <w:lang w:val="it-CH"/>
        </w:rPr>
      </w:pPr>
    </w:p>
    <w:p w14:paraId="00491765"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 xml:space="preserve">Avete il diritto di richiedere la cancellazione o l'anonimizzazione di tutti i dati personali che vi riguardano senza indugio, a meno che non siamo legalmente obbligati a conservarli. </w:t>
      </w:r>
    </w:p>
    <w:p w14:paraId="0F133D29" w14:textId="77777777" w:rsidR="00894106" w:rsidRPr="0042733B" w:rsidRDefault="00894106" w:rsidP="00894106">
      <w:pPr>
        <w:spacing w:after="0" w:line="240" w:lineRule="auto"/>
        <w:jc w:val="both"/>
        <w:rPr>
          <w:rFonts w:ascii="Source Sans Pro" w:eastAsia="Calibri" w:hAnsi="Source Sans Pro" w:cs="Arial"/>
          <w:lang w:val="it-CH"/>
        </w:rPr>
      </w:pPr>
    </w:p>
    <w:p w14:paraId="701DFB9A"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Diritto alla portabilità e alla cessione dei dati</w:t>
      </w:r>
    </w:p>
    <w:p w14:paraId="494A2382" w14:textId="77777777" w:rsidR="00894106" w:rsidRPr="0042733B" w:rsidRDefault="00894106" w:rsidP="00894106">
      <w:pPr>
        <w:spacing w:after="0" w:line="240" w:lineRule="auto"/>
        <w:jc w:val="both"/>
        <w:rPr>
          <w:rFonts w:ascii="Source Sans Pro" w:eastAsia="Calibri" w:hAnsi="Source Sans Pro" w:cs="Arial"/>
          <w:lang w:val="it-CH"/>
        </w:rPr>
      </w:pPr>
    </w:p>
    <w:p w14:paraId="3C41191B"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Avete anche il diritto di ricevere i dati che ci avete comunicato in un formato di file comune.</w:t>
      </w:r>
    </w:p>
    <w:p w14:paraId="286CE359" w14:textId="77777777" w:rsidR="00894106" w:rsidRPr="0042733B" w:rsidRDefault="00894106" w:rsidP="00894106">
      <w:pPr>
        <w:spacing w:after="0" w:line="240" w:lineRule="auto"/>
        <w:jc w:val="both"/>
        <w:rPr>
          <w:rFonts w:ascii="Source Sans Pro" w:eastAsia="Calibri" w:hAnsi="Source Sans Pro" w:cs="Arial"/>
          <w:lang w:val="it-CH"/>
        </w:rPr>
      </w:pPr>
    </w:p>
    <w:p w14:paraId="745A8C32"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Revoca del consenso</w:t>
      </w:r>
    </w:p>
    <w:p w14:paraId="50C14336"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13C61EF"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È possibile revocare il proprio consenso in qualsiasi momento con effetto per il futuro. Si prega di notare che l'esercizio di questi diritti può entrare in conflitto con gli accordi contrattuali e può, ad esempio, avere implicazioni economiche.</w:t>
      </w:r>
    </w:p>
    <w:p w14:paraId="2485D635"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3D777490"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color w:val="000000"/>
          <w:lang w:val="it-CH"/>
        </w:rPr>
        <w:t>L'opposizione</w:t>
      </w:r>
    </w:p>
    <w:p w14:paraId="2ABF92D4" w14:textId="77777777" w:rsidR="00894106" w:rsidRPr="0042733B" w:rsidRDefault="00894106" w:rsidP="00894106">
      <w:pPr>
        <w:spacing w:after="0" w:line="240" w:lineRule="auto"/>
        <w:jc w:val="both"/>
        <w:rPr>
          <w:rFonts w:ascii="Source Sans Pro" w:eastAsia="Calibri" w:hAnsi="Source Sans Pro" w:cs="Arial"/>
          <w:lang w:val="it-CH"/>
        </w:rPr>
      </w:pPr>
    </w:p>
    <w:p w14:paraId="127092AE"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Potete opporvi al trattamento dei dati, in particolare se trattiamo i vostri dati personali sulla base di un interesse legittimo e se sono soddisfatte le altre condizioni applicabili.</w:t>
      </w:r>
    </w:p>
    <w:p w14:paraId="03B7D184" w14:textId="77777777" w:rsidR="00894106" w:rsidRPr="0042733B" w:rsidRDefault="00894106" w:rsidP="00894106">
      <w:pPr>
        <w:spacing w:after="0" w:line="240" w:lineRule="auto"/>
        <w:jc w:val="both"/>
        <w:rPr>
          <w:rFonts w:ascii="Source Sans Pro" w:eastAsia="Calibri" w:hAnsi="Source Sans Pro" w:cs="Arial"/>
          <w:lang w:val="it-CH"/>
        </w:rPr>
      </w:pPr>
    </w:p>
    <w:p w14:paraId="3DED6030" w14:textId="77777777" w:rsidR="00057768" w:rsidRPr="0042733B" w:rsidRDefault="00615E6F">
      <w:pPr>
        <w:numPr>
          <w:ilvl w:val="1"/>
          <w:numId w:val="1"/>
        </w:numPr>
        <w:autoSpaceDE w:val="0"/>
        <w:autoSpaceDN w:val="0"/>
        <w:adjustRightInd w:val="0"/>
        <w:spacing w:after="0" w:line="240" w:lineRule="auto"/>
        <w:jc w:val="both"/>
        <w:rPr>
          <w:rFonts w:ascii="Source Sans Pro" w:eastAsia="Calibri" w:hAnsi="Source Sans Pro" w:cs="Arial"/>
          <w:b/>
          <w:color w:val="000000"/>
          <w:lang w:val="it-CH"/>
        </w:rPr>
      </w:pPr>
      <w:r w:rsidRPr="0042733B">
        <w:rPr>
          <w:rFonts w:ascii="Source Sans Pro" w:eastAsia="Calibri" w:hAnsi="Source Sans Pro" w:cs="Arial"/>
          <w:b/>
          <w:bCs/>
          <w:color w:val="000000"/>
          <w:lang w:val="it-CH"/>
        </w:rPr>
        <w:t>Azione legale</w:t>
      </w:r>
    </w:p>
    <w:p w14:paraId="568FE3DC" w14:textId="77777777" w:rsidR="00894106" w:rsidRPr="0042733B" w:rsidRDefault="00894106" w:rsidP="00894106">
      <w:pPr>
        <w:spacing w:after="0" w:line="240" w:lineRule="auto"/>
        <w:jc w:val="both"/>
        <w:rPr>
          <w:rFonts w:ascii="Source Sans Pro" w:eastAsia="Calibri" w:hAnsi="Source Sans Pro" w:cs="Arial"/>
          <w:lang w:val="it-CH"/>
        </w:rPr>
      </w:pPr>
    </w:p>
    <w:p w14:paraId="69254144"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 xml:space="preserve">Potete anche far valere i vostri diritti in tribunale o presentare una denuncia all'autorità di vigilanza competente. In Svizzera, il responsabile è l'Incaricato federale della protezione dei dati e delle </w:t>
      </w:r>
      <w:r w:rsidRPr="0042733B">
        <w:rPr>
          <w:rFonts w:ascii="Source Sans Pro" w:eastAsia="Calibri" w:hAnsi="Source Sans Pro" w:cs="Arial"/>
          <w:lang w:val="it-CH"/>
        </w:rPr>
        <w:lastRenderedPageBreak/>
        <w:t xml:space="preserve">informazioni (IFPDT). Ulteriori informazioni sono disponibili all'indirizzo: </w:t>
      </w:r>
      <w:hyperlink r:id="rId10" w:history="1">
        <w:r w:rsidRPr="0042733B">
          <w:rPr>
            <w:rFonts w:ascii="Source Sans Pro" w:eastAsia="Calibri" w:hAnsi="Source Sans Pro" w:cs="Arial"/>
            <w:color w:val="0563C1"/>
            <w:u w:val="single"/>
            <w:lang w:val="it-CH"/>
          </w:rPr>
          <w:t>http:</w:t>
        </w:r>
      </w:hyperlink>
      <w:r w:rsidRPr="0042733B">
        <w:rPr>
          <w:rFonts w:ascii="Source Sans Pro" w:eastAsia="Calibri" w:hAnsi="Source Sans Pro" w:cs="Arial"/>
          <w:color w:val="0563C1"/>
          <w:u w:val="single"/>
          <w:lang w:val="it-CH"/>
        </w:rPr>
        <w:t>//www.edoeb.admin.ch.</w:t>
      </w:r>
      <w:r w:rsidRPr="0042733B">
        <w:rPr>
          <w:rFonts w:ascii="Source Sans Pro" w:eastAsia="Calibri" w:hAnsi="Source Sans Pro" w:cs="Arial"/>
          <w:lang w:val="it-CH"/>
        </w:rPr>
        <w:t xml:space="preserve"> </w:t>
      </w:r>
    </w:p>
    <w:p w14:paraId="5545BF71" w14:textId="77777777" w:rsidR="00894106" w:rsidRPr="0042733B" w:rsidRDefault="00894106" w:rsidP="00894106">
      <w:pPr>
        <w:spacing w:after="0" w:line="240" w:lineRule="auto"/>
        <w:jc w:val="both"/>
        <w:rPr>
          <w:rFonts w:ascii="Source Sans Pro" w:eastAsia="Calibri" w:hAnsi="Source Sans Pro" w:cs="Arial"/>
          <w:lang w:val="it-CH"/>
        </w:rPr>
      </w:pPr>
    </w:p>
    <w:p w14:paraId="6FCE47E9"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57A9AB22"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Dettagli di contatto</w:t>
      </w:r>
    </w:p>
    <w:p w14:paraId="23170A00"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45E762E3"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lang w:val="it-CH"/>
        </w:rPr>
        <w:t>Se avete domande o dubbi sulla protezione dei dati sul nostro sito web, se desiderate informazioni sui vostri dati o se volete che i vostri dati vengano cancellati, vi preghiamo di contattare il nostro referente per la legge sulla protezione dei dati alle seguenti coordinate (online o per posta), così come se avete domande sulla presente dichiarazione sulla protezione dei dati o sul trattamento dei vostri dati personali.</w:t>
      </w:r>
    </w:p>
    <w:p w14:paraId="58C983D7" w14:textId="77777777" w:rsidR="00B42853" w:rsidRPr="0042733B" w:rsidRDefault="00B42853" w:rsidP="00894106">
      <w:pPr>
        <w:spacing w:after="0" w:line="240" w:lineRule="auto"/>
        <w:jc w:val="both"/>
        <w:rPr>
          <w:rFonts w:ascii="Source Sans Pro" w:eastAsia="Calibri" w:hAnsi="Source Sans Pro" w:cs="Arial"/>
          <w:lang w:val="it-CH"/>
        </w:rPr>
      </w:pPr>
    </w:p>
    <w:p w14:paraId="45D3C617" w14:textId="576F08F0" w:rsidR="00057768" w:rsidRPr="0042733B" w:rsidRDefault="00615E6F">
      <w:pPr>
        <w:autoSpaceDE w:val="0"/>
        <w:autoSpaceDN w:val="0"/>
        <w:adjustRightInd w:val="0"/>
        <w:spacing w:after="0" w:line="240" w:lineRule="auto"/>
        <w:jc w:val="both"/>
        <w:rPr>
          <w:rFonts w:ascii="Source Sans Pro" w:eastAsia="Calibri" w:hAnsi="Source Sans Pro" w:cs="Arial"/>
          <w:color w:val="000000"/>
          <w:highlight w:val="cyan"/>
          <w:lang w:val="it-CH"/>
        </w:rPr>
      </w:pPr>
      <w:r w:rsidRPr="0042733B">
        <w:rPr>
          <w:rFonts w:ascii="Source Sans Pro" w:eastAsia="Calibri" w:hAnsi="Source Sans Pro" w:cs="Arial"/>
          <w:color w:val="000000"/>
          <w:highlight w:val="cyan"/>
          <w:lang w:val="it-CH"/>
        </w:rPr>
        <w:t>Azienda (nome del maestro conducente o della sua azienda)</w:t>
      </w:r>
    </w:p>
    <w:p w14:paraId="68634B47"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highlight w:val="cyan"/>
          <w:lang w:val="it-CH"/>
        </w:rPr>
      </w:pPr>
      <w:r w:rsidRPr="0042733B">
        <w:rPr>
          <w:rFonts w:ascii="Source Sans Pro" w:eastAsia="Calibri" w:hAnsi="Source Sans Pro" w:cs="Arial"/>
          <w:color w:val="000000"/>
          <w:highlight w:val="cyan"/>
          <w:lang w:val="it-CH"/>
        </w:rPr>
        <w:t>Via YYYYY</w:t>
      </w:r>
    </w:p>
    <w:p w14:paraId="444BC45A"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highlight w:val="cyan"/>
          <w:lang w:val="it-CH"/>
        </w:rPr>
      </w:pPr>
      <w:r w:rsidRPr="0042733B">
        <w:rPr>
          <w:rFonts w:ascii="Source Sans Pro" w:eastAsia="Calibri" w:hAnsi="Source Sans Pro" w:cs="Arial"/>
          <w:color w:val="000000"/>
          <w:highlight w:val="cyan"/>
          <w:lang w:val="it-CH"/>
        </w:rPr>
        <w:t>Luogo ZZZZ</w:t>
      </w:r>
    </w:p>
    <w:p w14:paraId="29B87734" w14:textId="77777777" w:rsidR="00115081" w:rsidRPr="0042733B" w:rsidRDefault="00115081" w:rsidP="00115081">
      <w:pPr>
        <w:autoSpaceDE w:val="0"/>
        <w:autoSpaceDN w:val="0"/>
        <w:adjustRightInd w:val="0"/>
        <w:spacing w:after="0" w:line="240" w:lineRule="auto"/>
        <w:jc w:val="both"/>
        <w:rPr>
          <w:rFonts w:ascii="Source Sans Pro" w:eastAsia="Calibri" w:hAnsi="Source Sans Pro" w:cs="Arial"/>
          <w:color w:val="000000"/>
          <w:highlight w:val="cyan"/>
          <w:lang w:val="it-CH"/>
        </w:rPr>
      </w:pPr>
    </w:p>
    <w:p w14:paraId="24C1DCCF" w14:textId="77777777" w:rsidR="00057768" w:rsidRPr="0042733B" w:rsidRDefault="00615E6F">
      <w:pPr>
        <w:autoSpaceDE w:val="0"/>
        <w:autoSpaceDN w:val="0"/>
        <w:adjustRightInd w:val="0"/>
        <w:spacing w:after="0" w:line="240" w:lineRule="auto"/>
        <w:jc w:val="both"/>
        <w:rPr>
          <w:rFonts w:ascii="Source Sans Pro" w:eastAsia="Calibri" w:hAnsi="Source Sans Pro" w:cs="Arial"/>
          <w:color w:val="000000"/>
          <w:highlight w:val="cyan"/>
          <w:lang w:val="it-CH"/>
        </w:rPr>
      </w:pPr>
      <w:r w:rsidRPr="0042733B">
        <w:rPr>
          <w:rFonts w:ascii="Source Sans Pro" w:eastAsia="Calibri" w:hAnsi="Source Sans Pro" w:cs="Arial"/>
          <w:color w:val="000000"/>
          <w:highlight w:val="cyan"/>
          <w:lang w:val="it-CH"/>
        </w:rPr>
        <w:t xml:space="preserve">Tel: </w:t>
      </w:r>
    </w:p>
    <w:p w14:paraId="3C40BFA6" w14:textId="2DEF5F3C" w:rsidR="00057768" w:rsidRPr="0042733B" w:rsidRDefault="00615E6F">
      <w:p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highlight w:val="cyan"/>
          <w:lang w:val="it-CH"/>
        </w:rPr>
        <w:t xml:space="preserve">E-mail: </w:t>
      </w:r>
      <w:r w:rsidR="00056590" w:rsidRPr="0042733B">
        <w:rPr>
          <w:rFonts w:ascii="Source Sans Pro" w:eastAsia="Calibri" w:hAnsi="Source Sans Pro" w:cs="Arial"/>
          <w:color w:val="000000"/>
          <w:highlight w:val="cyan"/>
          <w:lang w:val="it-CH"/>
        </w:rPr>
        <w:t>xy</w:t>
      </w:r>
      <w:r w:rsidRPr="0042733B">
        <w:rPr>
          <w:rFonts w:ascii="Source Sans Pro" w:eastAsia="Calibri" w:hAnsi="Source Sans Pro" w:cs="Arial"/>
          <w:color w:val="000000"/>
          <w:highlight w:val="cyan"/>
          <w:lang w:val="it-CH"/>
        </w:rPr>
        <w:t>(at)abc</w:t>
      </w:r>
    </w:p>
    <w:p w14:paraId="1B0523F7"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2F417A59" w14:textId="77777777" w:rsidR="00894106" w:rsidRPr="0042733B" w:rsidRDefault="00894106" w:rsidP="00894106">
      <w:pPr>
        <w:autoSpaceDE w:val="0"/>
        <w:autoSpaceDN w:val="0"/>
        <w:adjustRightInd w:val="0"/>
        <w:spacing w:after="0" w:line="240" w:lineRule="auto"/>
        <w:jc w:val="both"/>
        <w:rPr>
          <w:rFonts w:ascii="Source Sans Pro" w:eastAsia="Calibri" w:hAnsi="Source Sans Pro" w:cs="Arial"/>
          <w:color w:val="000000"/>
          <w:lang w:val="it-CH"/>
        </w:rPr>
      </w:pPr>
    </w:p>
    <w:p w14:paraId="7DFF63F9" w14:textId="77777777" w:rsidR="00057768" w:rsidRPr="0042733B" w:rsidRDefault="00615E6F">
      <w:pPr>
        <w:numPr>
          <w:ilvl w:val="0"/>
          <w:numId w:val="1"/>
        </w:numPr>
        <w:autoSpaceDE w:val="0"/>
        <w:autoSpaceDN w:val="0"/>
        <w:adjustRightInd w:val="0"/>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b/>
          <w:bCs/>
          <w:color w:val="000000"/>
          <w:lang w:val="it-CH"/>
        </w:rPr>
        <w:t>Modifiche alla presente informativa sulla privacy</w:t>
      </w:r>
    </w:p>
    <w:p w14:paraId="49AB37C6" w14:textId="77777777" w:rsidR="00894106" w:rsidRPr="0042733B" w:rsidRDefault="00894106" w:rsidP="00894106">
      <w:pPr>
        <w:spacing w:after="0" w:line="240" w:lineRule="auto"/>
        <w:jc w:val="both"/>
        <w:rPr>
          <w:rFonts w:ascii="Source Sans Pro" w:eastAsia="Calibri" w:hAnsi="Source Sans Pro" w:cs="Arial"/>
          <w:color w:val="000000"/>
          <w:lang w:val="it-CH"/>
        </w:rPr>
      </w:pPr>
    </w:p>
    <w:p w14:paraId="48878B8F" w14:textId="77777777" w:rsidR="00057768" w:rsidRPr="0042733B" w:rsidRDefault="00615E6F">
      <w:pPr>
        <w:spacing w:after="0" w:line="240" w:lineRule="auto"/>
        <w:jc w:val="both"/>
        <w:rPr>
          <w:rFonts w:ascii="Source Sans Pro" w:eastAsia="Calibri" w:hAnsi="Source Sans Pro" w:cs="Arial"/>
          <w:color w:val="000000"/>
          <w:lang w:val="it-CH"/>
        </w:rPr>
      </w:pPr>
      <w:r w:rsidRPr="0042733B">
        <w:rPr>
          <w:rFonts w:ascii="Source Sans Pro" w:eastAsia="Calibri" w:hAnsi="Source Sans Pro" w:cs="Arial"/>
          <w:color w:val="000000"/>
          <w:lang w:val="it-CH"/>
        </w:rPr>
        <w:t>Ci riserviamo il diritto di modificare la presente informativa sulla privacy in qualsiasi momento. Si consiglia pertanto di controllare regolarmente la presente dichiarazione.</w:t>
      </w:r>
    </w:p>
    <w:p w14:paraId="1301C49E" w14:textId="77777777" w:rsidR="00894106" w:rsidRPr="0042733B" w:rsidRDefault="00894106" w:rsidP="00894106">
      <w:pPr>
        <w:spacing w:after="0" w:line="240" w:lineRule="auto"/>
        <w:jc w:val="both"/>
        <w:rPr>
          <w:rFonts w:ascii="Source Sans Pro" w:eastAsia="Calibri" w:hAnsi="Source Sans Pro" w:cs="Arial"/>
          <w:color w:val="000000"/>
          <w:lang w:val="it-CH"/>
        </w:rPr>
      </w:pPr>
    </w:p>
    <w:p w14:paraId="45E0A8CE" w14:textId="77777777" w:rsidR="00057768" w:rsidRPr="0042733B" w:rsidRDefault="00615E6F">
      <w:pPr>
        <w:spacing w:after="0" w:line="240" w:lineRule="auto"/>
        <w:jc w:val="both"/>
        <w:rPr>
          <w:rFonts w:ascii="Source Sans Pro" w:eastAsia="Calibri" w:hAnsi="Source Sans Pro" w:cs="Arial"/>
          <w:lang w:val="it-CH"/>
        </w:rPr>
      </w:pPr>
      <w:r w:rsidRPr="0042733B">
        <w:rPr>
          <w:rFonts w:ascii="Source Sans Pro" w:eastAsia="Calibri" w:hAnsi="Source Sans Pro" w:cs="Arial"/>
          <w:color w:val="000000"/>
          <w:lang w:val="it-CH"/>
        </w:rPr>
        <w:t xml:space="preserve">Ultimo aggiornamento: </w:t>
      </w:r>
      <w:r w:rsidRPr="0042733B">
        <w:rPr>
          <w:rFonts w:ascii="Source Sans Pro" w:eastAsia="Calibri" w:hAnsi="Source Sans Pro" w:cs="Arial"/>
          <w:color w:val="000000"/>
          <w:highlight w:val="cyan"/>
          <w:lang w:val="it-CH"/>
        </w:rPr>
        <w:t>agosto 2023</w:t>
      </w:r>
    </w:p>
    <w:p w14:paraId="56B8C4A5" w14:textId="77777777" w:rsidR="000C1559" w:rsidRPr="0042733B" w:rsidRDefault="000C1559">
      <w:pPr>
        <w:rPr>
          <w:rFonts w:ascii="Source Sans Pro" w:hAnsi="Source Sans Pro"/>
          <w:lang w:val="it-CH"/>
        </w:rPr>
      </w:pPr>
    </w:p>
    <w:sectPr w:rsidR="000C1559" w:rsidRPr="0042733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1B90A" w14:textId="77777777" w:rsidR="001D21AA" w:rsidRDefault="001D21AA" w:rsidP="00894106">
      <w:pPr>
        <w:spacing w:after="0" w:line="240" w:lineRule="auto"/>
      </w:pPr>
      <w:r>
        <w:separator/>
      </w:r>
    </w:p>
  </w:endnote>
  <w:endnote w:type="continuationSeparator" w:id="0">
    <w:p w14:paraId="537DB61E" w14:textId="77777777" w:rsidR="001D21AA" w:rsidRDefault="001D21AA" w:rsidP="00894106">
      <w:pPr>
        <w:spacing w:after="0" w:line="240" w:lineRule="auto"/>
      </w:pPr>
      <w:r>
        <w:continuationSeparator/>
      </w:r>
    </w:p>
  </w:endnote>
  <w:endnote w:type="continuationNotice" w:id="1">
    <w:p w14:paraId="2A4785F4" w14:textId="77777777" w:rsidR="001D21AA" w:rsidRDefault="001D21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bson Light">
    <w:altName w:val="Calibri"/>
    <w:panose1 w:val="00000000000000000000"/>
    <w:charset w:val="00"/>
    <w:family w:val="swiss"/>
    <w:notTrueType/>
    <w:pitch w:val="default"/>
    <w:sig w:usb0="00000003" w:usb1="00000000" w:usb2="00000000" w:usb3="00000000" w:csb0="00000001" w:csb1="00000000"/>
  </w:font>
  <w:font w:name="Source Sans Pro">
    <w:panose1 w:val="020B05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D631" w14:textId="77777777" w:rsidR="00CF6C6A" w:rsidRDefault="00CF6C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A530" w14:textId="77777777" w:rsidR="0042733B" w:rsidRDefault="0042733B">
    <w:pPr>
      <w:pStyle w:val="Fuzeile1"/>
      <w:rPr>
        <w:rFonts w:ascii="Source Sans Pro" w:hAnsi="Source Sans Pro"/>
        <w:b/>
        <w:bCs/>
        <w:sz w:val="18"/>
        <w:szCs w:val="18"/>
        <w:lang w:val="it-CH"/>
      </w:rPr>
    </w:pPr>
    <w:r w:rsidRPr="0042733B">
      <w:rPr>
        <w:rFonts w:ascii="Source Sans Pro" w:hAnsi="Source Sans Pro"/>
        <w:b/>
        <w:bCs/>
        <w:sz w:val="18"/>
        <w:szCs w:val="18"/>
        <w:lang w:val="it-CH"/>
      </w:rPr>
      <w:t xml:space="preserve">© </w:t>
    </w:r>
    <w:r w:rsidRPr="0042733B">
      <w:rPr>
        <w:rFonts w:ascii="Source Sans Pro" w:hAnsi="Source Sans Pro"/>
        <w:b/>
        <w:bCs/>
        <w:sz w:val="18"/>
        <w:szCs w:val="18"/>
        <w:lang w:val="it-CH"/>
      </w:rPr>
      <w:t>L-drive Schweiz | Suisse | Svizzera</w:t>
    </w:r>
    <w:r>
      <w:rPr>
        <w:rFonts w:ascii="Source Sans Pro" w:hAnsi="Source Sans Pro"/>
        <w:b/>
        <w:bCs/>
        <w:sz w:val="18"/>
        <w:szCs w:val="18"/>
        <w:lang w:val="it-CH"/>
      </w:rPr>
      <w:t xml:space="preserve"> </w:t>
    </w:r>
  </w:p>
  <w:p w14:paraId="459B3D74" w14:textId="5D386EB3" w:rsidR="00057768" w:rsidRPr="0042733B" w:rsidRDefault="0042733B">
    <w:pPr>
      <w:pStyle w:val="Fuzeile1"/>
      <w:rPr>
        <w:rFonts w:ascii="Source Sans Pro" w:hAnsi="Source Sans Pro"/>
        <w:sz w:val="18"/>
        <w:szCs w:val="18"/>
        <w:lang w:val="it-CH"/>
      </w:rPr>
    </w:pPr>
    <w:r w:rsidRPr="0042733B">
      <w:rPr>
        <w:rFonts w:ascii="Source Sans Pro" w:hAnsi="Source Sans Pro"/>
        <w:sz w:val="18"/>
        <w:szCs w:val="18"/>
        <w:lang w:val="it-CH"/>
      </w:rPr>
      <w:t xml:space="preserve">La presente informativa sulla protezione dei dati è protetta da </w:t>
    </w:r>
    <w:proofErr w:type="gramStart"/>
    <w:r w:rsidRPr="0042733B">
      <w:rPr>
        <w:rFonts w:ascii="Source Sans Pro" w:hAnsi="Source Sans Pro"/>
        <w:sz w:val="18"/>
        <w:szCs w:val="18"/>
        <w:lang w:val="it-CH"/>
      </w:rPr>
      <w:t>copyright</w:t>
    </w:r>
    <w:proofErr w:type="gramEnd"/>
    <w:r w:rsidRPr="0042733B">
      <w:rPr>
        <w:rFonts w:ascii="Source Sans Pro" w:hAnsi="Source Sans Pro"/>
        <w:sz w:val="18"/>
        <w:szCs w:val="18"/>
        <w:lang w:val="it-CH"/>
      </w:rPr>
      <w:t>. Il suo utilizzo è riservato esclusivamente ai membri di L-drive Svizzera.</w:t>
    </w:r>
    <w:r w:rsidR="00615E6F" w:rsidRPr="0042733B">
      <w:rPr>
        <w:rFonts w:ascii="Source Sans Pro" w:hAnsi="Source Sans Pro"/>
        <w:sz w:val="18"/>
        <w:szCs w:val="18"/>
        <w:lang w:val="it-CH"/>
      </w:rPr>
      <w:tab/>
    </w:r>
    <w:r w:rsidR="00615E6F" w:rsidRPr="0042733B">
      <w:rPr>
        <w:rFonts w:ascii="Source Sans Pro" w:hAnsi="Source Sans Pro"/>
        <w:sz w:val="18"/>
        <w:szCs w:val="18"/>
        <w:lang w:val="it-CH"/>
      </w:rPr>
      <w:tab/>
      <w:t xml:space="preserve">Pagina </w:t>
    </w:r>
    <w:r w:rsidR="00615E6F" w:rsidRPr="0042733B">
      <w:rPr>
        <w:rFonts w:ascii="Source Sans Pro" w:hAnsi="Source Sans Pro"/>
        <w:bCs/>
        <w:sz w:val="18"/>
        <w:szCs w:val="18"/>
      </w:rPr>
      <w:fldChar w:fldCharType="begin"/>
    </w:r>
    <w:r w:rsidR="00615E6F" w:rsidRPr="0042733B">
      <w:rPr>
        <w:rFonts w:ascii="Source Sans Pro" w:hAnsi="Source Sans Pro"/>
        <w:bCs/>
        <w:sz w:val="18"/>
        <w:szCs w:val="18"/>
        <w:lang w:val="it-CH"/>
      </w:rPr>
      <w:instrText>PAGE  \* Arabic  \* MERGEFORMAT</w:instrText>
    </w:r>
    <w:r w:rsidR="00615E6F" w:rsidRPr="0042733B">
      <w:rPr>
        <w:rFonts w:ascii="Source Sans Pro" w:hAnsi="Source Sans Pro"/>
        <w:bCs/>
        <w:sz w:val="18"/>
        <w:szCs w:val="18"/>
      </w:rPr>
      <w:fldChar w:fldCharType="separate"/>
    </w:r>
    <w:r w:rsidR="00C1320B" w:rsidRPr="0042733B">
      <w:rPr>
        <w:rFonts w:ascii="Source Sans Pro" w:hAnsi="Source Sans Pro"/>
        <w:bCs/>
        <w:noProof/>
        <w:sz w:val="18"/>
        <w:szCs w:val="18"/>
        <w:lang w:val="it-CH"/>
      </w:rPr>
      <w:t>11</w:t>
    </w:r>
    <w:r w:rsidR="00615E6F" w:rsidRPr="0042733B">
      <w:rPr>
        <w:rFonts w:ascii="Source Sans Pro" w:hAnsi="Source Sans Pro"/>
        <w:bCs/>
        <w:sz w:val="18"/>
        <w:szCs w:val="18"/>
      </w:rPr>
      <w:fldChar w:fldCharType="end"/>
    </w:r>
    <w:r w:rsidR="00615E6F" w:rsidRPr="0042733B">
      <w:rPr>
        <w:rFonts w:ascii="Source Sans Pro" w:hAnsi="Source Sans Pro"/>
        <w:sz w:val="18"/>
        <w:szCs w:val="18"/>
        <w:lang w:val="it-CH"/>
      </w:rPr>
      <w:t xml:space="preserve"> da </w:t>
    </w:r>
    <w:r w:rsidR="00615E6F" w:rsidRPr="0042733B">
      <w:rPr>
        <w:rFonts w:ascii="Source Sans Pro" w:hAnsi="Source Sans Pro"/>
        <w:bCs/>
        <w:sz w:val="18"/>
        <w:szCs w:val="18"/>
      </w:rPr>
      <w:fldChar w:fldCharType="begin"/>
    </w:r>
    <w:r w:rsidR="00615E6F" w:rsidRPr="0042733B">
      <w:rPr>
        <w:rFonts w:ascii="Source Sans Pro" w:hAnsi="Source Sans Pro"/>
        <w:bCs/>
        <w:sz w:val="18"/>
        <w:szCs w:val="18"/>
        <w:lang w:val="it-CH"/>
      </w:rPr>
      <w:instrText>NUMPAGES  \* Arabic  \* MERGEFORMAT</w:instrText>
    </w:r>
    <w:r w:rsidR="00615E6F" w:rsidRPr="0042733B">
      <w:rPr>
        <w:rFonts w:ascii="Source Sans Pro" w:hAnsi="Source Sans Pro"/>
        <w:bCs/>
        <w:sz w:val="18"/>
        <w:szCs w:val="18"/>
      </w:rPr>
      <w:fldChar w:fldCharType="separate"/>
    </w:r>
    <w:r w:rsidR="00C1320B" w:rsidRPr="0042733B">
      <w:rPr>
        <w:rFonts w:ascii="Source Sans Pro" w:hAnsi="Source Sans Pro"/>
        <w:bCs/>
        <w:noProof/>
        <w:sz w:val="18"/>
        <w:szCs w:val="18"/>
        <w:lang w:val="it-CH"/>
      </w:rPr>
      <w:t>11</w:t>
    </w:r>
    <w:r w:rsidR="00615E6F" w:rsidRPr="0042733B">
      <w:rPr>
        <w:rFonts w:ascii="Source Sans Pro" w:hAnsi="Source Sans Pro"/>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C9EBE" w14:textId="77777777" w:rsidR="00CF6C6A" w:rsidRDefault="00CF6C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837C7" w14:textId="77777777" w:rsidR="001D21AA" w:rsidRDefault="001D21AA" w:rsidP="00894106">
      <w:pPr>
        <w:spacing w:after="0" w:line="240" w:lineRule="auto"/>
      </w:pPr>
      <w:r>
        <w:separator/>
      </w:r>
    </w:p>
  </w:footnote>
  <w:footnote w:type="continuationSeparator" w:id="0">
    <w:p w14:paraId="3CEB59F0" w14:textId="77777777" w:rsidR="001D21AA" w:rsidRDefault="001D21AA" w:rsidP="00894106">
      <w:pPr>
        <w:spacing w:after="0" w:line="240" w:lineRule="auto"/>
      </w:pPr>
      <w:r>
        <w:continuationSeparator/>
      </w:r>
    </w:p>
  </w:footnote>
  <w:footnote w:type="continuationNotice" w:id="1">
    <w:p w14:paraId="37B5278F" w14:textId="77777777" w:rsidR="001D21AA" w:rsidRDefault="001D21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61B16" w14:textId="77777777" w:rsidR="00CF6C6A" w:rsidRDefault="00CF6C6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0507" w14:textId="2A0B908C" w:rsidR="00057768" w:rsidRPr="0042733B" w:rsidRDefault="00615E6F">
    <w:pPr>
      <w:rPr>
        <w:rFonts w:ascii="Source Sans Pro" w:hAnsi="Source Sans Pro" w:cs="Arial"/>
        <w:lang w:val="it-CH"/>
      </w:rPr>
    </w:pPr>
    <w:r w:rsidRPr="0042733B">
      <w:rPr>
        <w:rFonts w:ascii="Source Sans Pro" w:hAnsi="Source Sans Pro" w:cs="Arial"/>
        <w:lang w:val="it-CH"/>
      </w:rPr>
      <w:t>Informativa sulla</w:t>
    </w:r>
    <w:r w:rsidR="00B43140" w:rsidRPr="0042733B">
      <w:rPr>
        <w:rFonts w:ascii="Source Sans Pro" w:hAnsi="Source Sans Pro" w:cs="Arial"/>
        <w:lang w:val="it-CH"/>
      </w:rPr>
      <w:t xml:space="preserve"> protezione dei dati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7C89" w14:textId="77777777" w:rsidR="00CF6C6A" w:rsidRDefault="00CF6C6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D3B41"/>
    <w:multiLevelType w:val="hybridMultilevel"/>
    <w:tmpl w:val="C3841D92"/>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 w15:restartNumberingAfterBreak="0">
    <w:nsid w:val="454E0449"/>
    <w:multiLevelType w:val="hybridMultilevel"/>
    <w:tmpl w:val="04A8EDF4"/>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2" w15:restartNumberingAfterBreak="0">
    <w:nsid w:val="5CA20604"/>
    <w:multiLevelType w:val="hybridMultilevel"/>
    <w:tmpl w:val="F71CB7F2"/>
    <w:lvl w:ilvl="0" w:tplc="DCE25DB4">
      <w:start w:val="1"/>
      <w:numFmt w:val="bullet"/>
      <w:lvlText w:val="-"/>
      <w:lvlJc w:val="left"/>
      <w:pPr>
        <w:ind w:left="1080" w:hanging="360"/>
      </w:pPr>
      <w:rPr>
        <w:rFonts w:ascii="Arial" w:eastAsiaTheme="minorHAns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 w15:restartNumberingAfterBreak="0">
    <w:nsid w:val="5EF477FD"/>
    <w:multiLevelType w:val="hybridMultilevel"/>
    <w:tmpl w:val="58F40A04"/>
    <w:lvl w:ilvl="0" w:tplc="DCE25DB4">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0EB37EE"/>
    <w:multiLevelType w:val="multilevel"/>
    <w:tmpl w:val="FCE46CF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78A229C9"/>
    <w:multiLevelType w:val="multilevel"/>
    <w:tmpl w:val="FCE46CF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num w:numId="1" w16cid:durableId="1867135546">
    <w:abstractNumId w:val="5"/>
  </w:num>
  <w:num w:numId="2" w16cid:durableId="836186533">
    <w:abstractNumId w:val="3"/>
  </w:num>
  <w:num w:numId="3" w16cid:durableId="142964176">
    <w:abstractNumId w:val="1"/>
  </w:num>
  <w:num w:numId="4" w16cid:durableId="263416148">
    <w:abstractNumId w:val="4"/>
  </w:num>
  <w:num w:numId="5" w16cid:durableId="834567947">
    <w:abstractNumId w:val="2"/>
  </w:num>
  <w:num w:numId="6" w16cid:durableId="451174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B699636"/>
    <w:rsid w:val="00047C56"/>
    <w:rsid w:val="00056590"/>
    <w:rsid w:val="00057768"/>
    <w:rsid w:val="00077571"/>
    <w:rsid w:val="000C1559"/>
    <w:rsid w:val="000F7836"/>
    <w:rsid w:val="00115081"/>
    <w:rsid w:val="001740AE"/>
    <w:rsid w:val="001C672B"/>
    <w:rsid w:val="001D2140"/>
    <w:rsid w:val="001D21AA"/>
    <w:rsid w:val="001E3562"/>
    <w:rsid w:val="002839F3"/>
    <w:rsid w:val="002B1FC2"/>
    <w:rsid w:val="00312EC5"/>
    <w:rsid w:val="00370E88"/>
    <w:rsid w:val="0038558D"/>
    <w:rsid w:val="004012F9"/>
    <w:rsid w:val="0042733B"/>
    <w:rsid w:val="004D76AE"/>
    <w:rsid w:val="005378B9"/>
    <w:rsid w:val="0054285B"/>
    <w:rsid w:val="00544C4A"/>
    <w:rsid w:val="005625FB"/>
    <w:rsid w:val="00570CFD"/>
    <w:rsid w:val="005E7B88"/>
    <w:rsid w:val="00615E6F"/>
    <w:rsid w:val="006B52CF"/>
    <w:rsid w:val="00702505"/>
    <w:rsid w:val="00750BDB"/>
    <w:rsid w:val="00777F66"/>
    <w:rsid w:val="007F05F9"/>
    <w:rsid w:val="008160DE"/>
    <w:rsid w:val="00816B9F"/>
    <w:rsid w:val="00833ED7"/>
    <w:rsid w:val="00894106"/>
    <w:rsid w:val="009358A8"/>
    <w:rsid w:val="00936C05"/>
    <w:rsid w:val="009506C7"/>
    <w:rsid w:val="009C7D7A"/>
    <w:rsid w:val="00A218A3"/>
    <w:rsid w:val="00A8012F"/>
    <w:rsid w:val="00B022AC"/>
    <w:rsid w:val="00B42853"/>
    <w:rsid w:val="00B43140"/>
    <w:rsid w:val="00BE44C3"/>
    <w:rsid w:val="00C1320B"/>
    <w:rsid w:val="00C422DD"/>
    <w:rsid w:val="00C527EF"/>
    <w:rsid w:val="00C57B2D"/>
    <w:rsid w:val="00C76926"/>
    <w:rsid w:val="00C8658F"/>
    <w:rsid w:val="00CC19E0"/>
    <w:rsid w:val="00CF6C6A"/>
    <w:rsid w:val="00D2526B"/>
    <w:rsid w:val="00DB5187"/>
    <w:rsid w:val="00DD3D07"/>
    <w:rsid w:val="00DE05DA"/>
    <w:rsid w:val="00E01E8C"/>
    <w:rsid w:val="00ED389A"/>
    <w:rsid w:val="00EE0D9C"/>
    <w:rsid w:val="00F26D21"/>
    <w:rsid w:val="00FA507B"/>
    <w:rsid w:val="00FD2F1D"/>
    <w:rsid w:val="5B6996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5F9E2"/>
  <w15:docId w15:val="{315587A8-B7F8-40BC-87AA-89B1A1A4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zeile1">
    <w:name w:val="Kopfzeile1"/>
    <w:basedOn w:val="Standard"/>
    <w:next w:val="Kopfzeile"/>
    <w:link w:val="KopfzeileZchn"/>
    <w:uiPriority w:val="99"/>
    <w:unhideWhenUsed/>
    <w:rsid w:val="00894106"/>
    <w:pPr>
      <w:tabs>
        <w:tab w:val="center" w:pos="4536"/>
        <w:tab w:val="right" w:pos="9072"/>
      </w:tabs>
      <w:spacing w:after="0" w:line="240" w:lineRule="auto"/>
    </w:pPr>
  </w:style>
  <w:style w:type="character" w:customStyle="1" w:styleId="KopfzeileZchn">
    <w:name w:val="Kopfzeile Zchn"/>
    <w:basedOn w:val="Absatz-Standardschriftart"/>
    <w:link w:val="Kopfzeile1"/>
    <w:uiPriority w:val="99"/>
    <w:rsid w:val="00894106"/>
  </w:style>
  <w:style w:type="paragraph" w:customStyle="1" w:styleId="Fuzeile1">
    <w:name w:val="Fußzeile1"/>
    <w:basedOn w:val="Standard"/>
    <w:next w:val="Fuzeile"/>
    <w:link w:val="FuzeileZchn"/>
    <w:uiPriority w:val="99"/>
    <w:unhideWhenUsed/>
    <w:rsid w:val="00894106"/>
    <w:pPr>
      <w:tabs>
        <w:tab w:val="center" w:pos="4536"/>
        <w:tab w:val="right" w:pos="9072"/>
      </w:tabs>
      <w:spacing w:after="0" w:line="240" w:lineRule="auto"/>
    </w:pPr>
  </w:style>
  <w:style w:type="character" w:customStyle="1" w:styleId="FuzeileZchn">
    <w:name w:val="Fußzeile Zchn"/>
    <w:basedOn w:val="Absatz-Standardschriftart"/>
    <w:link w:val="Fuzeile1"/>
    <w:uiPriority w:val="99"/>
    <w:rsid w:val="00894106"/>
  </w:style>
  <w:style w:type="paragraph" w:styleId="Kopfzeile">
    <w:name w:val="header"/>
    <w:basedOn w:val="Standard"/>
    <w:link w:val="KopfzeileZchn1"/>
    <w:uiPriority w:val="99"/>
    <w:unhideWhenUsed/>
    <w:rsid w:val="00894106"/>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rsid w:val="00894106"/>
  </w:style>
  <w:style w:type="paragraph" w:styleId="Fuzeile">
    <w:name w:val="footer"/>
    <w:basedOn w:val="Standard"/>
    <w:link w:val="FuzeileZchn1"/>
    <w:uiPriority w:val="99"/>
    <w:unhideWhenUsed/>
    <w:rsid w:val="00894106"/>
    <w:pPr>
      <w:tabs>
        <w:tab w:val="center" w:pos="4536"/>
        <w:tab w:val="right" w:pos="9072"/>
      </w:tabs>
      <w:spacing w:after="0" w:line="240" w:lineRule="auto"/>
    </w:pPr>
  </w:style>
  <w:style w:type="character" w:customStyle="1" w:styleId="FuzeileZchn1">
    <w:name w:val="Fußzeile Zchn1"/>
    <w:basedOn w:val="Absatz-Standardschriftart"/>
    <w:link w:val="Fuzeile"/>
    <w:uiPriority w:val="99"/>
    <w:rsid w:val="00894106"/>
  </w:style>
  <w:style w:type="paragraph" w:styleId="Listenabsatz">
    <w:name w:val="List Paragraph"/>
    <w:basedOn w:val="Standard"/>
    <w:uiPriority w:val="34"/>
    <w:qFormat/>
    <w:rsid w:val="002839F3"/>
    <w:pPr>
      <w:ind w:left="720"/>
      <w:contextualSpacing/>
    </w:pPr>
  </w:style>
  <w:style w:type="paragraph" w:customStyle="1" w:styleId="Default">
    <w:name w:val="Default"/>
    <w:rsid w:val="00C527EF"/>
    <w:pPr>
      <w:autoSpaceDE w:val="0"/>
      <w:autoSpaceDN w:val="0"/>
      <w:adjustRightInd w:val="0"/>
      <w:spacing w:after="0" w:line="240" w:lineRule="auto"/>
    </w:pPr>
    <w:rPr>
      <w:rFonts w:ascii="Gibson Light" w:hAnsi="Gibson Light" w:cs="Gibson Light"/>
      <w:color w:val="000000"/>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edoeb.admin.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45315547676BA4A934DC9FF41500141" ma:contentTypeVersion="16" ma:contentTypeDescription="Ein neues Dokument erstellen." ma:contentTypeScope="" ma:versionID="57aee4687996a3aefe31b5d23324cd9d">
  <xsd:schema xmlns:xsd="http://www.w3.org/2001/XMLSchema" xmlns:xs="http://www.w3.org/2001/XMLSchema" xmlns:p="http://schemas.microsoft.com/office/2006/metadata/properties" xmlns:ns2="46a0c924-1397-4058-a6dc-0e98a689efad" xmlns:ns3="1342b8ab-639e-4898-8640-2f606dfed9aa" targetNamespace="http://schemas.microsoft.com/office/2006/metadata/properties" ma:root="true" ma:fieldsID="5da56dd35a60b87badf14e73625d91a2" ns2:_="" ns3:_="">
    <xsd:import namespace="46a0c924-1397-4058-a6dc-0e98a689efad"/>
    <xsd:import namespace="1342b8ab-639e-4898-8640-2f606dfed9a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2:MandatsleiterIn" minOccurs="0"/>
                <xsd:element ref="ns2:Mandatsnr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0c924-1397-4058-a6dc-0e98a689e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f26c6b34-61ed-4319-94b1-59bda71e17c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andatsleiterIn" ma:index="22" nillable="true" ma:displayName="MandatsleiterIn" ma:format="Dropdown" ma:list="UserInfo" ma:SharePointGroup="0" ma:internalName="Mandatsleiter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datsnr_x002e_" ma:index="23" nillable="true" ma:displayName="Mandatsnr" ma:format="Dropdown" ma:internalName="Mandatsnr_x002e_">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1342b8ab-639e-4898-8640-2f606dfed9aa"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iespalte &quot;Alle abfangen&quot;" ma:hidden="true" ma:list="{db68268e-1fdc-41d5-90aa-13e234abd0c3}" ma:internalName="TaxCatchAll" ma:showField="CatchAllData" ma:web="1342b8ab-639e-4898-8640-2f606dfed9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andatsleiterIn xmlns="46a0c924-1397-4058-a6dc-0e98a689efad">
      <UserInfo>
        <DisplayName/>
        <AccountId xsi:nil="true"/>
        <AccountType/>
      </UserInfo>
    </MandatsleiterIn>
    <TaxCatchAll xmlns="1342b8ab-639e-4898-8640-2f606dfed9aa" xsi:nil="true"/>
    <Mandatsnr_x002e_ xmlns="46a0c924-1397-4058-a6dc-0e98a689efad" xsi:nil="true"/>
    <lcf76f155ced4ddcb4097134ff3c332f xmlns="46a0c924-1397-4058-a6dc-0e98a689ef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21D2FA-6AAE-4597-BCCA-93C68A15A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0c924-1397-4058-a6dc-0e98a689efad"/>
    <ds:schemaRef ds:uri="1342b8ab-639e-4898-8640-2f606dfed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894486-E37E-4FFB-BEB2-3866069E16A9}">
  <ds:schemaRefs>
    <ds:schemaRef ds:uri="http://schemas.microsoft.com/sharepoint/v3/contenttype/forms"/>
  </ds:schemaRefs>
</ds:datastoreItem>
</file>

<file path=customXml/itemProps3.xml><?xml version="1.0" encoding="utf-8"?>
<ds:datastoreItem xmlns:ds="http://schemas.openxmlformats.org/officeDocument/2006/customXml" ds:itemID="{552A4F41-B0CF-4D35-909E-02256810028F}">
  <ds:schemaRefs>
    <ds:schemaRef ds:uri="http://schemas.microsoft.com/office/2006/metadata/properties"/>
    <ds:schemaRef ds:uri="http://schemas.microsoft.com/office/infopath/2007/PartnerControls"/>
    <ds:schemaRef ds:uri="46a0c924-1397-4058-a6dc-0e98a689efad"/>
    <ds:schemaRef ds:uri="1342b8ab-639e-4898-8640-2f606dfed9a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3630</Words>
  <Characters>22874</Characters>
  <Application>Microsoft Office Word</Application>
  <DocSecurity>0</DocSecurity>
  <Lines>190</Lines>
  <Paragraphs>52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Ljuba Aljinovic</dc:creator>
  <cp:keywords>, docId:672D43A13D88284150BEBF4C05D86431</cp:keywords>
  <cp:lastModifiedBy>Michael Gehrken</cp:lastModifiedBy>
  <cp:revision>4</cp:revision>
  <dcterms:created xsi:type="dcterms:W3CDTF">2023-09-02T09:06:00Z</dcterms:created>
  <dcterms:modified xsi:type="dcterms:W3CDTF">2023-09-02T09:12:00Z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0x010100045315547676BA4A934DC9FF41500141</vt:lpwstr>
  </property>
  <property fmtid="{D5CDD505-2E9C-101B-9397-08002B2CF9AE}" pid="3" name="MediaServiceImageTags">
    <vt:lpwstr/>
  </property>
</Properties>
</file>