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09A3C" w14:textId="55315C5F" w:rsidR="00F802A1" w:rsidRPr="007833D4" w:rsidRDefault="00BC5138">
      <w:pPr>
        <w:spacing w:after="0" w:line="240" w:lineRule="auto"/>
        <w:jc w:val="both"/>
        <w:rPr>
          <w:rFonts w:ascii="Source Sans Pro" w:eastAsia="Calibri" w:hAnsi="Source Sans Pro" w:cs="Arial"/>
          <w:b/>
          <w:lang w:val="fr-CH"/>
        </w:rPr>
      </w:pPr>
      <w:r w:rsidRPr="007833D4">
        <w:rPr>
          <w:rFonts w:ascii="Source Sans Pro" w:eastAsia="Calibri" w:hAnsi="Source Sans Pro" w:cs="Arial"/>
          <w:b/>
          <w:lang w:val="fr-CH"/>
        </w:rPr>
        <w:t xml:space="preserve">Déclaration de </w:t>
      </w:r>
      <w:r w:rsidR="00AC6D7A" w:rsidRPr="007833D4">
        <w:rPr>
          <w:rFonts w:ascii="Source Sans Pro" w:eastAsia="Calibri" w:hAnsi="Source Sans Pro" w:cs="Arial"/>
          <w:b/>
          <w:lang w:val="fr-CH"/>
        </w:rPr>
        <w:t>protection des données</w:t>
      </w:r>
    </w:p>
    <w:p w14:paraId="65B9B21B" w14:textId="77777777" w:rsidR="00894106" w:rsidRPr="007833D4" w:rsidRDefault="00894106" w:rsidP="00894106">
      <w:pPr>
        <w:spacing w:after="0" w:line="240" w:lineRule="auto"/>
        <w:jc w:val="both"/>
        <w:rPr>
          <w:rFonts w:ascii="Source Sans Pro" w:eastAsia="Calibri" w:hAnsi="Source Sans Pro" w:cs="Arial"/>
          <w:lang w:val="fr-CH"/>
        </w:rPr>
      </w:pPr>
    </w:p>
    <w:p w14:paraId="1FF2AC7F" w14:textId="77777777" w:rsidR="00F802A1" w:rsidRPr="007833D4" w:rsidRDefault="00BC5138">
      <w:pPr>
        <w:spacing w:after="0" w:line="240" w:lineRule="auto"/>
        <w:jc w:val="both"/>
        <w:rPr>
          <w:rFonts w:ascii="Source Sans Pro" w:eastAsia="Calibri" w:hAnsi="Source Sans Pro" w:cs="Arial"/>
          <w:lang w:val="fr-CH"/>
        </w:rPr>
      </w:pPr>
      <w:r w:rsidRPr="007833D4">
        <w:rPr>
          <w:rFonts w:ascii="Source Sans Pro" w:eastAsia="Calibri" w:hAnsi="Source Sans Pro" w:cs="Arial"/>
          <w:lang w:val="fr-CH"/>
        </w:rPr>
        <w:t>Nous respectons votre vie privée et la protection des données est importante pour nous. La présente déclaration de protection des données informe les clients de notre entreprise et les utilisateurs de ce site web sur la nature, l'étendue et la finalité de la collecte et de l'utilisation des données personnelles, conformément au droit suisse et européen sur la protection des données. Nous vous informons toujours de manière transparente sur les raisons pour lesquelles nous avons besoin de vos données et si nous les enregistrons et pour quelle durée.</w:t>
      </w:r>
    </w:p>
    <w:p w14:paraId="3BD05330" w14:textId="77777777" w:rsidR="00894106" w:rsidRPr="007833D4" w:rsidRDefault="00894106" w:rsidP="00894106">
      <w:pPr>
        <w:spacing w:after="0" w:line="240" w:lineRule="auto"/>
        <w:jc w:val="both"/>
        <w:rPr>
          <w:rFonts w:ascii="Source Sans Pro" w:eastAsia="Calibri" w:hAnsi="Source Sans Pro" w:cs="Arial"/>
          <w:lang w:val="fr-CH"/>
        </w:rPr>
      </w:pPr>
    </w:p>
    <w:p w14:paraId="4214241E" w14:textId="77777777" w:rsidR="00F802A1" w:rsidRPr="007833D4" w:rsidRDefault="00BC5138">
      <w:pPr>
        <w:spacing w:after="0" w:line="240" w:lineRule="auto"/>
        <w:jc w:val="both"/>
        <w:rPr>
          <w:rFonts w:ascii="Source Sans Pro" w:eastAsia="Calibri" w:hAnsi="Source Sans Pro" w:cs="Arial"/>
          <w:lang w:val="fr-CH"/>
        </w:rPr>
      </w:pPr>
      <w:r w:rsidRPr="007833D4">
        <w:rPr>
          <w:rFonts w:ascii="Source Sans Pro" w:eastAsia="Calibri" w:hAnsi="Source Sans Pro" w:cs="Arial"/>
          <w:lang w:val="fr-CH"/>
        </w:rPr>
        <w:t>Nous avons pris des mesures techniques et organisationnelles pour garantir le respect des dispositions relatives à la protection des données, tant par nous que par nos prestataires de services externes. Les données personnelles doivent être traitées de manière légale, en toute bonne foi et de manière compréhensible pour la personne concernée.</w:t>
      </w:r>
    </w:p>
    <w:p w14:paraId="19BA57E9" w14:textId="77777777" w:rsidR="00894106" w:rsidRPr="007833D4" w:rsidRDefault="00894106" w:rsidP="00894106">
      <w:pPr>
        <w:spacing w:after="0" w:line="240" w:lineRule="auto"/>
        <w:jc w:val="both"/>
        <w:rPr>
          <w:rFonts w:ascii="Source Sans Pro" w:eastAsia="Calibri" w:hAnsi="Source Sans Pro" w:cs="Arial"/>
          <w:lang w:val="fr-CH"/>
        </w:rPr>
      </w:pPr>
    </w:p>
    <w:p w14:paraId="1CCB4449" w14:textId="77777777" w:rsidR="00F802A1" w:rsidRPr="007833D4" w:rsidRDefault="00BC5138">
      <w:pPr>
        <w:spacing w:after="0" w:line="240" w:lineRule="auto"/>
        <w:jc w:val="both"/>
        <w:rPr>
          <w:rFonts w:ascii="Source Sans Pro" w:eastAsia="Calibri" w:hAnsi="Source Sans Pro" w:cs="Arial"/>
          <w:lang w:val="fr-CH"/>
        </w:rPr>
      </w:pPr>
      <w:r w:rsidRPr="007833D4">
        <w:rPr>
          <w:rFonts w:ascii="Source Sans Pro" w:eastAsia="Calibri" w:hAnsi="Source Sans Pro" w:cs="Arial"/>
          <w:lang w:val="fr-CH"/>
        </w:rPr>
        <w:t>Nous agissons conformément aux principes de la LPD, à savoir à la lumière de la transparence, de la finalité, de l'équité, de la minimisation des données, des durées de conservation limitées, de l'exactitude des données, de la sécurité des données, du respect de la vie privée dès la conception et du respect de la vie privée par défaut.</w:t>
      </w:r>
    </w:p>
    <w:p w14:paraId="3D0778AA" w14:textId="77777777" w:rsidR="00894106" w:rsidRPr="007833D4" w:rsidRDefault="00894106" w:rsidP="00894106">
      <w:pPr>
        <w:spacing w:after="0" w:line="240" w:lineRule="auto"/>
        <w:jc w:val="both"/>
        <w:rPr>
          <w:rFonts w:ascii="Source Sans Pro" w:eastAsia="Calibri" w:hAnsi="Source Sans Pro" w:cs="Arial"/>
          <w:lang w:val="fr-CH"/>
        </w:rPr>
      </w:pPr>
    </w:p>
    <w:p w14:paraId="62ACEAEC" w14:textId="4450500D" w:rsidR="00F802A1" w:rsidRPr="007833D4" w:rsidRDefault="00BC5138">
      <w:pPr>
        <w:spacing w:after="0" w:line="240" w:lineRule="auto"/>
        <w:jc w:val="both"/>
        <w:rPr>
          <w:rFonts w:ascii="Source Sans Pro" w:eastAsia="Calibri" w:hAnsi="Source Sans Pro" w:cs="Arial"/>
          <w:lang w:val="fr-CH"/>
        </w:rPr>
      </w:pPr>
      <w:r w:rsidRPr="007833D4">
        <w:rPr>
          <w:rFonts w:ascii="Source Sans Pro" w:eastAsia="Calibri" w:hAnsi="Source Sans Pro" w:cs="Arial"/>
          <w:lang w:val="fr-CH"/>
        </w:rPr>
        <w:t xml:space="preserve">Important : cette déclaration de </w:t>
      </w:r>
      <w:r w:rsidR="00AC6D7A" w:rsidRPr="007833D4">
        <w:rPr>
          <w:rFonts w:ascii="Source Sans Pro" w:eastAsia="Calibri" w:hAnsi="Source Sans Pro" w:cs="Arial"/>
          <w:lang w:val="fr-CH"/>
        </w:rPr>
        <w:t>protection des données</w:t>
      </w:r>
      <w:r w:rsidRPr="007833D4">
        <w:rPr>
          <w:rFonts w:ascii="Source Sans Pro" w:eastAsia="Calibri" w:hAnsi="Source Sans Pro" w:cs="Arial"/>
          <w:lang w:val="fr-CH"/>
        </w:rPr>
        <w:t xml:space="preserve"> peut être modifiée. Veuillez vous informer en permanence et en temps réel sur ce site web.</w:t>
      </w:r>
    </w:p>
    <w:p w14:paraId="1EBD3F6C" w14:textId="77777777" w:rsidR="00894106" w:rsidRPr="007833D4" w:rsidRDefault="00894106" w:rsidP="00894106">
      <w:pPr>
        <w:spacing w:after="0" w:line="240" w:lineRule="auto"/>
        <w:jc w:val="both"/>
        <w:rPr>
          <w:rFonts w:ascii="Source Sans Pro" w:eastAsia="Calibri" w:hAnsi="Source Sans Pro" w:cs="Arial"/>
          <w:lang w:val="fr-CH"/>
        </w:rPr>
      </w:pPr>
    </w:p>
    <w:p w14:paraId="5D36C3FC" w14:textId="77777777" w:rsidR="00894106" w:rsidRPr="007833D4" w:rsidRDefault="00894106" w:rsidP="00894106">
      <w:pPr>
        <w:spacing w:after="0" w:line="240" w:lineRule="auto"/>
        <w:jc w:val="both"/>
        <w:rPr>
          <w:rFonts w:ascii="Source Sans Pro" w:eastAsia="Calibri" w:hAnsi="Source Sans Pro" w:cs="Arial"/>
          <w:lang w:val="fr-CH"/>
        </w:rPr>
      </w:pPr>
    </w:p>
    <w:p w14:paraId="19098BC4" w14:textId="496A1094"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 xml:space="preserve">Objectif de la présente déclaration de </w:t>
      </w:r>
      <w:r w:rsidR="00AC6D7A" w:rsidRPr="007833D4">
        <w:rPr>
          <w:rFonts w:ascii="Source Sans Pro" w:eastAsia="Calibri" w:hAnsi="Source Sans Pro" w:cs="Arial"/>
          <w:b/>
          <w:bCs/>
          <w:color w:val="000000"/>
          <w:lang w:val="fr-CH"/>
        </w:rPr>
        <w:t>protection des données</w:t>
      </w:r>
    </w:p>
    <w:p w14:paraId="1E43A34A"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3DC137E"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La protection des données est une question de confiance. Votre confiance est très importante pour nous. Dans la présente déclaration de protection des données, nous vous informons sur la collecte, le traitement et l'utilisation de vos données personnelles.</w:t>
      </w:r>
    </w:p>
    <w:p w14:paraId="4CE498CC"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8C6A3A5" w14:textId="0E11EF0F"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La présente déclaration de </w:t>
      </w:r>
      <w:r w:rsidR="00AC6D7A" w:rsidRPr="007833D4">
        <w:rPr>
          <w:rFonts w:ascii="Source Sans Pro" w:eastAsia="Calibri" w:hAnsi="Source Sans Pro" w:cs="Arial"/>
          <w:color w:val="000000"/>
          <w:lang w:val="fr-CH"/>
        </w:rPr>
        <w:t>protection des données</w:t>
      </w:r>
      <w:r w:rsidRPr="007833D4">
        <w:rPr>
          <w:rFonts w:ascii="Source Sans Pro" w:eastAsia="Calibri" w:hAnsi="Source Sans Pro" w:cs="Arial"/>
          <w:color w:val="000000"/>
          <w:lang w:val="fr-CH"/>
        </w:rPr>
        <w:t xml:space="preserve"> fournit des informations sur les points suivants :</w:t>
      </w:r>
    </w:p>
    <w:p w14:paraId="7780F377" w14:textId="77777777" w:rsidR="00A8012F" w:rsidRPr="007833D4" w:rsidRDefault="00A8012F" w:rsidP="00894106">
      <w:pPr>
        <w:autoSpaceDE w:val="0"/>
        <w:autoSpaceDN w:val="0"/>
        <w:adjustRightInd w:val="0"/>
        <w:spacing w:after="0" w:line="240" w:lineRule="auto"/>
        <w:jc w:val="both"/>
        <w:rPr>
          <w:rFonts w:ascii="Source Sans Pro" w:eastAsia="Calibri" w:hAnsi="Source Sans Pro" w:cs="Arial"/>
          <w:color w:val="000000"/>
          <w:lang w:val="fr-CH"/>
        </w:rPr>
      </w:pPr>
    </w:p>
    <w:p w14:paraId="29090641" w14:textId="36C329A5" w:rsidR="00F802A1" w:rsidRPr="007833D4" w:rsidRDefault="00EE434A">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Quelles</w:t>
      </w:r>
      <w:r w:rsidR="00BC5138" w:rsidRPr="007833D4">
        <w:rPr>
          <w:rFonts w:ascii="Source Sans Pro" w:eastAsia="Calibri" w:hAnsi="Source Sans Pro" w:cs="Arial"/>
          <w:color w:val="000000"/>
          <w:lang w:val="fr-CH"/>
        </w:rPr>
        <w:t xml:space="preserve"> données personnelles nous collectons et traitons</w:t>
      </w:r>
    </w:p>
    <w:p w14:paraId="5A41C65A" w14:textId="34044648" w:rsidR="00F802A1" w:rsidRPr="007833D4" w:rsidRDefault="00EE434A">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À</w:t>
      </w:r>
      <w:r w:rsidR="00BC5138" w:rsidRPr="007833D4">
        <w:rPr>
          <w:rFonts w:ascii="Source Sans Pro" w:eastAsia="Calibri" w:hAnsi="Source Sans Pro" w:cs="Arial"/>
          <w:color w:val="000000"/>
          <w:lang w:val="fr-CH"/>
        </w:rPr>
        <w:t xml:space="preserve"> quelles fins nous utilisons vos données personnelles ;</w:t>
      </w:r>
    </w:p>
    <w:p w14:paraId="28634343" w14:textId="2D29BF24" w:rsidR="00F802A1" w:rsidRPr="007833D4" w:rsidRDefault="00EE434A">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Qui</w:t>
      </w:r>
      <w:r w:rsidR="00BC5138" w:rsidRPr="007833D4">
        <w:rPr>
          <w:rFonts w:ascii="Source Sans Pro" w:eastAsia="Calibri" w:hAnsi="Source Sans Pro" w:cs="Arial"/>
          <w:color w:val="000000"/>
          <w:lang w:val="fr-CH"/>
        </w:rPr>
        <w:t xml:space="preserve"> a accès à vos données personnelles ; </w:t>
      </w:r>
    </w:p>
    <w:p w14:paraId="03182FA5" w14:textId="69EEFE2B" w:rsidR="00F802A1" w:rsidRPr="007833D4" w:rsidRDefault="00EE434A">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Quelle</w:t>
      </w:r>
      <w:r w:rsidR="00BC5138" w:rsidRPr="007833D4">
        <w:rPr>
          <w:rFonts w:ascii="Source Sans Pro" w:eastAsia="Calibri" w:hAnsi="Source Sans Pro" w:cs="Arial"/>
          <w:color w:val="000000"/>
          <w:lang w:val="fr-CH"/>
        </w:rPr>
        <w:t xml:space="preserve"> est l'utilité de notre traitement de données pour vous ;</w:t>
      </w:r>
    </w:p>
    <w:p w14:paraId="51E8794C"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Durée du traitement et de la conservation de vos données personnelles ;</w:t>
      </w:r>
    </w:p>
    <w:p w14:paraId="5E8246D4"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Vos droits en ce qui concerne vos données personnelles ; </w:t>
      </w:r>
    </w:p>
    <w:p w14:paraId="46E42B47" w14:textId="71EF0530" w:rsidR="00F802A1" w:rsidRPr="007833D4" w:rsidRDefault="00EE434A">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Et</w:t>
      </w:r>
      <w:r w:rsidR="00BC5138" w:rsidRPr="007833D4">
        <w:rPr>
          <w:rFonts w:ascii="Source Sans Pro" w:eastAsia="Calibri" w:hAnsi="Source Sans Pro" w:cs="Arial"/>
          <w:color w:val="000000"/>
          <w:lang w:val="fr-CH"/>
        </w:rPr>
        <w:t xml:space="preserve"> nos adresses de contact. </w:t>
      </w:r>
    </w:p>
    <w:p w14:paraId="3A5D0ABA"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E71436F"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Cette déclaration de protection des données est valable aussi bien sous la loi suisse sur la protection des données (LPD) que sous le règlement général européen sur la protection des données (RGPD).</w:t>
      </w:r>
    </w:p>
    <w:p w14:paraId="7A34C633"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55A47A4D"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1F4CBD8" w14:textId="77777777"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b/>
          <w:color w:val="000000"/>
          <w:lang w:val="fr-CH"/>
        </w:rPr>
      </w:pPr>
      <w:r w:rsidRPr="007833D4">
        <w:rPr>
          <w:rFonts w:ascii="Source Sans Pro" w:eastAsia="Calibri" w:hAnsi="Source Sans Pro" w:cs="Arial"/>
          <w:b/>
          <w:color w:val="000000"/>
          <w:lang w:val="fr-CH"/>
        </w:rPr>
        <w:t>Termes</w:t>
      </w:r>
    </w:p>
    <w:p w14:paraId="473CD836" w14:textId="77777777" w:rsidR="00894106" w:rsidRPr="007833D4" w:rsidRDefault="00894106" w:rsidP="00894106">
      <w:pPr>
        <w:spacing w:after="0" w:line="240" w:lineRule="auto"/>
        <w:jc w:val="both"/>
        <w:rPr>
          <w:rFonts w:ascii="Source Sans Pro" w:eastAsia="Calibri" w:hAnsi="Source Sans Pro" w:cs="Arial"/>
          <w:lang w:val="fr-CH"/>
        </w:rPr>
      </w:pPr>
    </w:p>
    <w:p w14:paraId="043F790C"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color w:val="000000"/>
          <w:u w:val="single"/>
          <w:lang w:val="fr-CH"/>
        </w:rPr>
      </w:pPr>
      <w:r w:rsidRPr="007833D4">
        <w:rPr>
          <w:rFonts w:ascii="Source Sans Pro" w:eastAsia="Calibri" w:hAnsi="Source Sans Pro" w:cs="Arial"/>
          <w:b/>
          <w:bCs/>
          <w:color w:val="000000"/>
          <w:lang w:val="fr-CH"/>
        </w:rPr>
        <w:t>Données personnelles</w:t>
      </w:r>
    </w:p>
    <w:p w14:paraId="12136447" w14:textId="77777777" w:rsidR="00894106" w:rsidRPr="007833D4" w:rsidRDefault="00894106" w:rsidP="00894106">
      <w:pPr>
        <w:spacing w:after="0" w:line="240" w:lineRule="auto"/>
        <w:jc w:val="both"/>
        <w:rPr>
          <w:rFonts w:ascii="Source Sans Pro" w:eastAsia="Calibri" w:hAnsi="Source Sans Pro" w:cs="Arial"/>
          <w:lang w:val="fr-CH"/>
        </w:rPr>
      </w:pPr>
    </w:p>
    <w:p w14:paraId="0CFAC400" w14:textId="77777777" w:rsidR="00F802A1" w:rsidRPr="007833D4" w:rsidRDefault="00BC5138">
      <w:pPr>
        <w:spacing w:after="0" w:line="240" w:lineRule="auto"/>
        <w:jc w:val="both"/>
        <w:rPr>
          <w:rFonts w:ascii="Source Sans Pro" w:eastAsia="Calibri" w:hAnsi="Source Sans Pro" w:cs="Arial"/>
          <w:lang w:val="fr-CH"/>
        </w:rPr>
      </w:pPr>
      <w:r w:rsidRPr="007833D4">
        <w:rPr>
          <w:rFonts w:ascii="Source Sans Pro" w:eastAsia="Calibri" w:hAnsi="Source Sans Pro" w:cs="Arial"/>
          <w:lang w:val="fr-CH"/>
        </w:rPr>
        <w:lastRenderedPageBreak/>
        <w:t xml:space="preserve">Les données personnelles sont toutes les informations qui peuvent être associées à une personne donnée, qui peuvent être attribuées à une personne donnée ou qui identifient une personne donnée (par ex. noms, adresses, numéros IP, adresses </w:t>
      </w:r>
      <w:proofErr w:type="gramStart"/>
      <w:r w:rsidRPr="007833D4">
        <w:rPr>
          <w:rFonts w:ascii="Source Sans Pro" w:eastAsia="Calibri" w:hAnsi="Source Sans Pro" w:cs="Arial"/>
          <w:lang w:val="fr-CH"/>
        </w:rPr>
        <w:t>e-mail</w:t>
      </w:r>
      <w:proofErr w:type="gramEnd"/>
      <w:r w:rsidRPr="007833D4">
        <w:rPr>
          <w:rFonts w:ascii="Source Sans Pro" w:eastAsia="Calibri" w:hAnsi="Source Sans Pro" w:cs="Arial"/>
          <w:lang w:val="fr-CH"/>
        </w:rPr>
        <w:t xml:space="preserve">). Est considérée comme identifiable une personne physique qui peut être identifiée, directement ou indirectement, notamment par référence à un identifiant tel qu'un nom, à un numéro d'identification, à des données de localisation, à un identifiant en ligne ou à une ou plusieurs caractéristiques particulières, exprimant l'identité physique, physiologique, génétique, psychique, économique, culturelle ou sociale de cette personne physique. </w:t>
      </w:r>
    </w:p>
    <w:p w14:paraId="0B3DDD10" w14:textId="77777777" w:rsidR="00894106" w:rsidRPr="007833D4" w:rsidRDefault="00894106" w:rsidP="00894106">
      <w:pPr>
        <w:spacing w:after="0" w:line="240" w:lineRule="auto"/>
        <w:jc w:val="both"/>
        <w:rPr>
          <w:rFonts w:ascii="Source Sans Pro" w:eastAsia="Calibri" w:hAnsi="Source Sans Pro" w:cs="Arial"/>
          <w:lang w:val="fr-CH"/>
        </w:rPr>
      </w:pPr>
    </w:p>
    <w:p w14:paraId="5F5676F8" w14:textId="77777777" w:rsidR="00F802A1" w:rsidRPr="007833D4" w:rsidRDefault="00BC5138">
      <w:pPr>
        <w:numPr>
          <w:ilvl w:val="1"/>
          <w:numId w:val="1"/>
        </w:numPr>
        <w:spacing w:after="0" w:line="240" w:lineRule="auto"/>
        <w:jc w:val="both"/>
        <w:rPr>
          <w:rFonts w:ascii="Source Sans Pro" w:eastAsia="Calibri" w:hAnsi="Source Sans Pro" w:cs="Arial"/>
          <w:b/>
          <w:lang w:val="fr-CH"/>
        </w:rPr>
      </w:pPr>
      <w:r w:rsidRPr="007833D4">
        <w:rPr>
          <w:rFonts w:ascii="Source Sans Pro" w:eastAsia="Calibri" w:hAnsi="Source Sans Pro" w:cs="Arial"/>
          <w:b/>
          <w:lang w:val="fr-CH"/>
        </w:rPr>
        <w:t>Traitement</w:t>
      </w:r>
    </w:p>
    <w:p w14:paraId="131EDEDD" w14:textId="77777777" w:rsidR="00894106" w:rsidRPr="007833D4" w:rsidRDefault="00894106" w:rsidP="00894106">
      <w:pPr>
        <w:spacing w:after="0" w:line="240" w:lineRule="auto"/>
        <w:jc w:val="both"/>
        <w:rPr>
          <w:rFonts w:ascii="Source Sans Pro" w:eastAsia="Calibri" w:hAnsi="Source Sans Pro" w:cs="Arial"/>
          <w:lang w:val="fr-CH"/>
        </w:rPr>
      </w:pPr>
    </w:p>
    <w:p w14:paraId="225884CD" w14:textId="77777777" w:rsidR="00F802A1" w:rsidRPr="007833D4" w:rsidRDefault="00BC5138">
      <w:pPr>
        <w:spacing w:after="0" w:line="240" w:lineRule="auto"/>
        <w:jc w:val="both"/>
        <w:rPr>
          <w:rFonts w:ascii="Source Sans Pro" w:eastAsia="Calibri" w:hAnsi="Source Sans Pro" w:cs="Arial"/>
          <w:lang w:val="fr-CH"/>
        </w:rPr>
      </w:pPr>
      <w:r w:rsidRPr="007833D4">
        <w:rPr>
          <w:rFonts w:ascii="Source Sans Pro" w:eastAsia="Calibri" w:hAnsi="Source Sans Pro" w:cs="Arial"/>
          <w:lang w:val="fr-CH"/>
        </w:rPr>
        <w:t>"Traitement ou manipulation" signifie toute manipulation de données personnelles, quels que soient les moyens et procédés utilisés, notamment la collecte, l'enregistrement, la conservation, l'utilisation, la modification, la communication, l'archivage, l'effacement ou la destruction de données.</w:t>
      </w:r>
    </w:p>
    <w:p w14:paraId="38EB6F02"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lang w:val="fr-CH"/>
        </w:rPr>
      </w:pPr>
    </w:p>
    <w:p w14:paraId="3B0E84F5"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b/>
          <w:color w:val="000000"/>
          <w:lang w:val="fr-CH"/>
        </w:rPr>
      </w:pPr>
      <w:r w:rsidRPr="007833D4">
        <w:rPr>
          <w:rFonts w:ascii="Source Sans Pro" w:eastAsia="Calibri" w:hAnsi="Source Sans Pro" w:cs="Arial"/>
          <w:b/>
          <w:color w:val="000000"/>
          <w:lang w:val="fr-CH"/>
        </w:rPr>
        <w:t>Responsable</w:t>
      </w:r>
    </w:p>
    <w:p w14:paraId="370F6DB1"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5EFEC1A"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Le responsable est celui qui détermine la finalité et les moyens d'un traitement, c'est-à-dire qui décide que des données personnelles seront traitées et quelles sont les conditions essentielles de ce traitement.</w:t>
      </w:r>
    </w:p>
    <w:p w14:paraId="40418241"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C2EC52A"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color w:val="000000"/>
          <w:lang w:val="fr-CH"/>
        </w:rPr>
        <w:t>Responsable de la commande</w:t>
      </w:r>
    </w:p>
    <w:p w14:paraId="194EB606"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BA9CEE1"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Le sous-traitant est celui qui se charge du traitement des données d'autrui. Le sous-traitant décide certes lui-même qu'il exerce son activité et qu'il traite des données du responsable du traitement, mais le fait même que ce traitement ait lieu reste la décision du responsable du traitement. </w:t>
      </w:r>
      <w:r w:rsidRPr="007833D4">
        <w:rPr>
          <w:rFonts w:ascii="Source Sans Pro" w:eastAsia="Calibri" w:hAnsi="Source Sans Pro" w:cs="Gibson Light"/>
          <w:color w:val="000000"/>
          <w:sz w:val="24"/>
          <w:szCs w:val="24"/>
          <w:lang w:val="fr-CH"/>
        </w:rPr>
        <w:t xml:space="preserve">Le </w:t>
      </w:r>
      <w:r w:rsidRPr="007833D4">
        <w:rPr>
          <w:rFonts w:ascii="Source Sans Pro" w:eastAsia="Calibri" w:hAnsi="Source Sans Pro" w:cs="Arial"/>
          <w:color w:val="000000"/>
          <w:lang w:val="fr-CH"/>
        </w:rPr>
        <w:t>responsable du traitement a le droit de donner des instructions au sous-traitant.</w:t>
      </w:r>
    </w:p>
    <w:p w14:paraId="3C72919D"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24901E4"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5DA30BE" w14:textId="77777777"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color w:val="000000"/>
          <w:lang w:val="fr-CH"/>
        </w:rPr>
      </w:pPr>
      <w:bookmarkStart w:id="0" w:name="_Hlk128747064"/>
      <w:r w:rsidRPr="007833D4">
        <w:rPr>
          <w:rFonts w:ascii="Source Sans Pro" w:eastAsia="Calibri" w:hAnsi="Source Sans Pro" w:cs="Arial"/>
          <w:b/>
          <w:bCs/>
          <w:color w:val="000000"/>
          <w:lang w:val="fr-CH"/>
        </w:rPr>
        <w:t>Responsable du traitement des données</w:t>
      </w:r>
    </w:p>
    <w:p w14:paraId="6E8CA33D"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45F6089"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Le responsable de la protection des données pour un traitement de données donné est l'entreprise, en premier lieu le partenaire contractuel, qui en détermine la finalité et l'étendue.</w:t>
      </w:r>
    </w:p>
    <w:p w14:paraId="7A072788"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F847C58"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Le responsable du traitement des données conformément à la présente déclaration de protection des données est :</w:t>
      </w:r>
    </w:p>
    <w:p w14:paraId="18A34A8F"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4B701CE6" w14:textId="2B01E1A0" w:rsidR="00F802A1" w:rsidRPr="007833D4" w:rsidRDefault="00BC5138">
      <w:pPr>
        <w:autoSpaceDE w:val="0"/>
        <w:autoSpaceDN w:val="0"/>
        <w:adjustRightInd w:val="0"/>
        <w:spacing w:after="0" w:line="240" w:lineRule="auto"/>
        <w:jc w:val="both"/>
        <w:rPr>
          <w:rFonts w:ascii="Source Sans Pro" w:eastAsia="Calibri" w:hAnsi="Source Sans Pro" w:cs="Arial"/>
          <w:color w:val="000000"/>
          <w:highlight w:val="cyan"/>
          <w:lang w:val="fr-CH"/>
        </w:rPr>
      </w:pPr>
      <w:r w:rsidRPr="007833D4">
        <w:rPr>
          <w:rFonts w:ascii="Source Sans Pro" w:eastAsia="Calibri" w:hAnsi="Source Sans Pro" w:cs="Arial"/>
          <w:color w:val="000000"/>
          <w:highlight w:val="cyan"/>
          <w:lang w:val="fr-CH"/>
        </w:rPr>
        <w:t xml:space="preserve">Société </w:t>
      </w:r>
      <w:r w:rsidR="00B022AC" w:rsidRPr="007833D4">
        <w:rPr>
          <w:rFonts w:ascii="Source Sans Pro" w:eastAsia="Calibri" w:hAnsi="Source Sans Pro" w:cs="Arial"/>
          <w:color w:val="000000"/>
          <w:highlight w:val="cyan"/>
          <w:lang w:val="fr-CH"/>
        </w:rPr>
        <w:t xml:space="preserve">(nom du moniteur </w:t>
      </w:r>
      <w:r w:rsidRPr="007833D4">
        <w:rPr>
          <w:rFonts w:ascii="Source Sans Pro" w:eastAsia="Calibri" w:hAnsi="Source Sans Pro" w:cs="Arial"/>
          <w:color w:val="000000"/>
          <w:highlight w:val="cyan"/>
          <w:lang w:val="fr-CH"/>
        </w:rPr>
        <w:t>de conduite</w:t>
      </w:r>
      <w:r w:rsidR="00B022AC" w:rsidRPr="007833D4">
        <w:rPr>
          <w:rFonts w:ascii="Source Sans Pro" w:eastAsia="Calibri" w:hAnsi="Source Sans Pro" w:cs="Arial"/>
          <w:color w:val="000000"/>
          <w:highlight w:val="cyan"/>
          <w:lang w:val="fr-CH"/>
        </w:rPr>
        <w:t xml:space="preserve"> ou de sa société)</w:t>
      </w:r>
    </w:p>
    <w:p w14:paraId="2711924D"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highlight w:val="cyan"/>
          <w:lang w:val="fr-CH"/>
        </w:rPr>
      </w:pPr>
      <w:r w:rsidRPr="007833D4">
        <w:rPr>
          <w:rFonts w:ascii="Source Sans Pro" w:eastAsia="Calibri" w:hAnsi="Source Sans Pro" w:cs="Arial"/>
          <w:color w:val="000000"/>
          <w:highlight w:val="cyan"/>
          <w:lang w:val="fr-CH"/>
        </w:rPr>
        <w:t>Rue YYYYY</w:t>
      </w:r>
    </w:p>
    <w:p w14:paraId="68265947"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highlight w:val="cyan"/>
          <w:lang w:val="fr-CH"/>
        </w:rPr>
      </w:pPr>
      <w:r w:rsidRPr="007833D4">
        <w:rPr>
          <w:rFonts w:ascii="Source Sans Pro" w:eastAsia="Calibri" w:hAnsi="Source Sans Pro" w:cs="Arial"/>
          <w:color w:val="000000"/>
          <w:highlight w:val="cyan"/>
          <w:lang w:val="fr-CH"/>
        </w:rPr>
        <w:t>Lieu ZZZZZ</w:t>
      </w:r>
    </w:p>
    <w:p w14:paraId="223BF9AC"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highlight w:val="cyan"/>
          <w:lang w:val="fr-CH"/>
        </w:rPr>
      </w:pPr>
    </w:p>
    <w:p w14:paraId="71E5FF24"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highlight w:val="cyan"/>
          <w:lang w:val="fr-CH"/>
        </w:rPr>
      </w:pPr>
      <w:r w:rsidRPr="007833D4">
        <w:rPr>
          <w:rFonts w:ascii="Source Sans Pro" w:eastAsia="Calibri" w:hAnsi="Source Sans Pro" w:cs="Arial"/>
          <w:color w:val="000000"/>
          <w:highlight w:val="cyan"/>
          <w:lang w:val="fr-CH"/>
        </w:rPr>
        <w:t xml:space="preserve">Tél : </w:t>
      </w:r>
    </w:p>
    <w:p w14:paraId="1F7A091B" w14:textId="766C0BBD"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proofErr w:type="gramStart"/>
      <w:r w:rsidRPr="007833D4">
        <w:rPr>
          <w:rFonts w:ascii="Source Sans Pro" w:eastAsia="Calibri" w:hAnsi="Source Sans Pro" w:cs="Arial"/>
          <w:color w:val="000000"/>
          <w:highlight w:val="cyan"/>
          <w:lang w:val="fr-CH"/>
        </w:rPr>
        <w:t>E-mail</w:t>
      </w:r>
      <w:proofErr w:type="gramEnd"/>
      <w:r w:rsidRPr="007833D4">
        <w:rPr>
          <w:rFonts w:ascii="Source Sans Pro" w:eastAsia="Calibri" w:hAnsi="Source Sans Pro" w:cs="Arial"/>
          <w:color w:val="000000"/>
          <w:highlight w:val="cyan"/>
          <w:lang w:val="fr-CH"/>
        </w:rPr>
        <w:t xml:space="preserve"> : xy(at)abc</w:t>
      </w:r>
    </w:p>
    <w:p w14:paraId="27BC228F"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bookmarkEnd w:id="0"/>
    <w:p w14:paraId="778681F1"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Certains traitements peuvent être réalisés sous la responsabilité d'autres entreprises. Cela est indiqué ci-dessous dans la description de chaque traitement, si tel est le cas.</w:t>
      </w:r>
    </w:p>
    <w:p w14:paraId="7E33EB04"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8CBEB05"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3203EE51" w14:textId="42BB7F24"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lastRenderedPageBreak/>
        <w:t xml:space="preserve">Destinataires de la présente déclaration de </w:t>
      </w:r>
      <w:r w:rsidR="00AC6D7A" w:rsidRPr="007833D4">
        <w:rPr>
          <w:rFonts w:ascii="Source Sans Pro" w:eastAsia="Calibri" w:hAnsi="Source Sans Pro" w:cs="Arial"/>
          <w:b/>
          <w:bCs/>
          <w:color w:val="000000"/>
          <w:lang w:val="fr-CH"/>
        </w:rPr>
        <w:t>protection des données</w:t>
      </w:r>
    </w:p>
    <w:p w14:paraId="5BDA688C"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4E9BBDE"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Cette déclaration de protection des données s'applique à toutes les personnes dont nous traitons les données et indépendamment de la manière dont vous nous contactez, par exemple en ligne, par téléphone ou par courrier.</w:t>
      </w:r>
    </w:p>
    <w:p w14:paraId="75D91AE6"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4E9CEEF"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Elle s'applique aussi bien au traitement de données personnelles déjà collectées qu'à celui de données qui le seront à l'avenir.</w:t>
      </w:r>
    </w:p>
    <w:p w14:paraId="38B47786"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E5A1B34"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Vous trouverez d'autres indications dans nos conditions générales de vente (CGV) ainsi que dans le contrat correspondant. Ceux-ci peuvent contenir des indications complémentaires sur les traitements de données visés. </w:t>
      </w:r>
    </w:p>
    <w:p w14:paraId="61D29DB0"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7F85641"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3D11FC57" w14:textId="77777777"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Collecte des données personnelles</w:t>
      </w:r>
    </w:p>
    <w:p w14:paraId="760A71B0"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09B87636"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Données transmises</w:t>
      </w:r>
    </w:p>
    <w:p w14:paraId="049BA01B"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159DEE8"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Vous nous communiquez souvent vous-même des données personnelles, par exemple en communiquant avec nous, en transmettant des données et en les mettant à notre disposition.</w:t>
      </w:r>
    </w:p>
    <w:p w14:paraId="4FC965D6"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C54B0BC"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Cela se produit par exemple dans les constellations suivantes :</w:t>
      </w:r>
    </w:p>
    <w:p w14:paraId="580D0F03" w14:textId="77777777" w:rsidR="00312EC5" w:rsidRPr="007833D4" w:rsidRDefault="00312EC5" w:rsidP="00894106">
      <w:pPr>
        <w:autoSpaceDE w:val="0"/>
        <w:autoSpaceDN w:val="0"/>
        <w:adjustRightInd w:val="0"/>
        <w:spacing w:after="0" w:line="240" w:lineRule="auto"/>
        <w:jc w:val="both"/>
        <w:rPr>
          <w:rFonts w:ascii="Source Sans Pro" w:eastAsia="Calibri" w:hAnsi="Source Sans Pro" w:cs="Arial"/>
          <w:color w:val="000000"/>
          <w:lang w:val="fr-CH"/>
        </w:rPr>
      </w:pPr>
    </w:p>
    <w:p w14:paraId="0805C387"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Vous concluez un contrat avec nous ;</w:t>
      </w:r>
    </w:p>
    <w:p w14:paraId="602AD8EC"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Vous créez un compte client ;</w:t>
      </w:r>
    </w:p>
    <w:p w14:paraId="66D0CF7E"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Ils s'adressent à nous ;</w:t>
      </w:r>
    </w:p>
    <w:p w14:paraId="73B4F4FB"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Vous vous inscrivez à d'autres offres, par exemple à notre newsletter.</w:t>
      </w:r>
    </w:p>
    <w:p w14:paraId="002723B8"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891F7EC"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La mise à disposition de données personnelles est avant tout volontaire. Nous devons toutefois collecter et traiter certaines données personnelles pour le déroulement et l'exécution du contrat. Il existe également des obligations légales de conservation. Dans le cas contraire, nous ne pouvons pas conclure, exécuter ou poursuivre le contrat en question. Le traitement des données personnelles est en principe autorisé pour l'exécution du contrat.</w:t>
      </w:r>
    </w:p>
    <w:p w14:paraId="12E10DC7"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5EDA4283" w14:textId="36FBBD31"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Si vous nous fournissez des informations sur d'autres personnes (amis ou membres de la famille), nous pouvons supposer que vous êtes autorisé à le faire et que ces informations sont exactes. En outre, vous vous assurez que ces autres personnes ont été informées de la présente déclaration de </w:t>
      </w:r>
      <w:r w:rsidR="00AC6D7A" w:rsidRPr="007833D4">
        <w:rPr>
          <w:rFonts w:ascii="Source Sans Pro" w:eastAsia="Calibri" w:hAnsi="Source Sans Pro" w:cs="Arial"/>
          <w:color w:val="000000"/>
          <w:lang w:val="fr-CH"/>
        </w:rPr>
        <w:t>protection des données</w:t>
      </w:r>
      <w:r w:rsidRPr="007833D4">
        <w:rPr>
          <w:rFonts w:ascii="Source Sans Pro" w:eastAsia="Calibri" w:hAnsi="Source Sans Pro" w:cs="Arial"/>
          <w:color w:val="000000"/>
          <w:lang w:val="fr-CH"/>
        </w:rPr>
        <w:t>.</w:t>
      </w:r>
    </w:p>
    <w:p w14:paraId="763696C5"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742F516"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Données collectées</w:t>
      </w:r>
    </w:p>
    <w:p w14:paraId="4EC107A9"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5E4FC0D9"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Les données personnelles peuvent également être collectées de manière automatisée, par exemple en ligne. Il s'agit souvent de données relatives au comportement et aux transactions ainsi que de données techniques (heure de consultation du site web, habitudes de paiement, etc.)</w:t>
      </w:r>
    </w:p>
    <w:p w14:paraId="34A63899"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7D61168"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Dans les cas suivants, par exemple, des données personnelles peuvent être collectées de manière autonome :</w:t>
      </w:r>
    </w:p>
    <w:p w14:paraId="1A66BC18"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24A9B1D" w14:textId="77777777" w:rsidR="00F802A1" w:rsidRPr="007833D4" w:rsidRDefault="00BC5138">
      <w:pPr>
        <w:pStyle w:val="Default"/>
        <w:numPr>
          <w:ilvl w:val="0"/>
          <w:numId w:val="2"/>
        </w:numPr>
        <w:jc w:val="both"/>
        <w:rPr>
          <w:rFonts w:ascii="Source Sans Pro" w:hAnsi="Source Sans Pro" w:cs="Arial"/>
          <w:sz w:val="22"/>
          <w:szCs w:val="22"/>
          <w:lang w:val="fr-CH"/>
        </w:rPr>
      </w:pPr>
      <w:r w:rsidRPr="007833D4">
        <w:rPr>
          <w:rFonts w:ascii="Source Sans Pro" w:hAnsi="Source Sans Pro" w:cs="Arial"/>
          <w:sz w:val="22"/>
          <w:szCs w:val="22"/>
          <w:lang w:val="fr-CH"/>
        </w:rPr>
        <w:t>Vous concluez un contrat en ligne ;</w:t>
      </w:r>
    </w:p>
    <w:p w14:paraId="332DA2CB" w14:textId="77777777" w:rsidR="00F802A1" w:rsidRPr="007833D4" w:rsidRDefault="00BC5138">
      <w:pPr>
        <w:pStyle w:val="Default"/>
        <w:numPr>
          <w:ilvl w:val="0"/>
          <w:numId w:val="2"/>
        </w:numPr>
        <w:jc w:val="both"/>
        <w:rPr>
          <w:rFonts w:ascii="Source Sans Pro" w:hAnsi="Source Sans Pro" w:cs="Arial"/>
          <w:sz w:val="22"/>
          <w:szCs w:val="22"/>
          <w:lang w:val="fr-CH"/>
        </w:rPr>
      </w:pPr>
      <w:r w:rsidRPr="007833D4">
        <w:rPr>
          <w:rFonts w:ascii="Source Sans Pro" w:hAnsi="Source Sans Pro" w:cs="Arial"/>
          <w:sz w:val="22"/>
          <w:szCs w:val="22"/>
          <w:lang w:val="fr-CH"/>
        </w:rPr>
        <w:lastRenderedPageBreak/>
        <w:t>Vous payez par voie numérique ;</w:t>
      </w:r>
    </w:p>
    <w:p w14:paraId="78CB17F0" w14:textId="77777777" w:rsidR="00F802A1" w:rsidRPr="007833D4" w:rsidRDefault="00BC5138">
      <w:pPr>
        <w:pStyle w:val="Default"/>
        <w:numPr>
          <w:ilvl w:val="0"/>
          <w:numId w:val="2"/>
        </w:numPr>
        <w:jc w:val="both"/>
        <w:rPr>
          <w:rFonts w:ascii="Source Sans Pro" w:hAnsi="Source Sans Pro" w:cs="Arial"/>
          <w:sz w:val="22"/>
          <w:szCs w:val="22"/>
          <w:lang w:val="fr-CH"/>
        </w:rPr>
      </w:pPr>
      <w:r w:rsidRPr="007833D4">
        <w:rPr>
          <w:rFonts w:ascii="Source Sans Pro" w:hAnsi="Source Sans Pro" w:cs="Arial"/>
          <w:sz w:val="22"/>
          <w:szCs w:val="22"/>
          <w:lang w:val="fr-CH"/>
        </w:rPr>
        <w:t>Vous visitez notre site web ou utilisez notre application ;</w:t>
      </w:r>
    </w:p>
    <w:p w14:paraId="22625C5B" w14:textId="77777777" w:rsidR="00F802A1" w:rsidRPr="007833D4" w:rsidRDefault="00BC5138">
      <w:pPr>
        <w:pStyle w:val="Default"/>
        <w:numPr>
          <w:ilvl w:val="0"/>
          <w:numId w:val="2"/>
        </w:numPr>
        <w:jc w:val="both"/>
        <w:rPr>
          <w:rFonts w:ascii="Source Sans Pro" w:hAnsi="Source Sans Pro" w:cs="Arial"/>
          <w:sz w:val="22"/>
          <w:szCs w:val="22"/>
          <w:lang w:val="fr-CH"/>
        </w:rPr>
      </w:pPr>
      <w:r w:rsidRPr="007833D4">
        <w:rPr>
          <w:rFonts w:ascii="Source Sans Pro" w:hAnsi="Source Sans Pro" w:cs="Arial"/>
          <w:sz w:val="22"/>
          <w:szCs w:val="22"/>
          <w:lang w:val="fr-CH"/>
        </w:rPr>
        <w:t>Vous commandez un produit ou un service en ligne ;</w:t>
      </w:r>
    </w:p>
    <w:p w14:paraId="327DE6CD" w14:textId="77777777" w:rsidR="00F802A1" w:rsidRPr="007833D4" w:rsidRDefault="00BC5138">
      <w:pPr>
        <w:pStyle w:val="Default"/>
        <w:numPr>
          <w:ilvl w:val="0"/>
          <w:numId w:val="2"/>
        </w:numPr>
        <w:jc w:val="both"/>
        <w:rPr>
          <w:rFonts w:ascii="Source Sans Pro" w:hAnsi="Source Sans Pro" w:cs="Arial"/>
          <w:sz w:val="22"/>
          <w:szCs w:val="22"/>
          <w:lang w:val="fr-CH"/>
        </w:rPr>
      </w:pPr>
      <w:r w:rsidRPr="007833D4">
        <w:rPr>
          <w:rFonts w:ascii="Source Sans Pro" w:hAnsi="Source Sans Pro" w:cs="Arial"/>
          <w:sz w:val="22"/>
          <w:szCs w:val="22"/>
          <w:lang w:val="fr-CH"/>
        </w:rPr>
        <w:t>Ils indiquent leur compte client dans une communication avec nous ;</w:t>
      </w:r>
    </w:p>
    <w:p w14:paraId="230C14DA" w14:textId="1415023F" w:rsidR="00F802A1" w:rsidRPr="007833D4" w:rsidRDefault="00EE434A">
      <w:pPr>
        <w:pStyle w:val="Default"/>
        <w:numPr>
          <w:ilvl w:val="0"/>
          <w:numId w:val="2"/>
        </w:numPr>
        <w:jc w:val="both"/>
        <w:rPr>
          <w:rFonts w:ascii="Source Sans Pro" w:hAnsi="Source Sans Pro" w:cs="Arial"/>
          <w:sz w:val="22"/>
          <w:szCs w:val="22"/>
          <w:lang w:val="fr-CH"/>
        </w:rPr>
      </w:pPr>
      <w:r w:rsidRPr="007833D4">
        <w:rPr>
          <w:rFonts w:ascii="Source Sans Pro" w:hAnsi="Source Sans Pro" w:cs="Arial"/>
          <w:sz w:val="22"/>
          <w:szCs w:val="22"/>
          <w:lang w:val="fr-CH"/>
        </w:rPr>
        <w:t>Vous</w:t>
      </w:r>
      <w:r w:rsidR="00BC5138" w:rsidRPr="007833D4">
        <w:rPr>
          <w:rFonts w:ascii="Source Sans Pro" w:hAnsi="Source Sans Pro" w:cs="Arial"/>
          <w:sz w:val="22"/>
          <w:szCs w:val="22"/>
          <w:lang w:val="fr-CH"/>
        </w:rPr>
        <w:t xml:space="preserve"> acceptez de recevoir notre bulletin d'information ou d'interagir d'une autre manière avec l'une de nos communications électroniques promotionnelles.</w:t>
      </w:r>
    </w:p>
    <w:p w14:paraId="2188A286"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1CFB26B"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Nous pouvons déduire d'autres données personnelles à partir de données personnelles déjà existantes, par exemple en analysant des données comportementales et transactionnelles. Ces données personnelles dérivées sont souvent des données de préférence.</w:t>
      </w:r>
    </w:p>
    <w:p w14:paraId="67FC6E23"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5A1A288D"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Données reçues</w:t>
      </w:r>
    </w:p>
    <w:p w14:paraId="3892A262"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C6C586C"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Nous pouvons également recevoir des données personnelles d'autres entreprises de notre groupe. De même, nous pouvons recevoir des données personnelles d'autres partenaires contractuels, dans la mesure où vous avez consenti à ce qu'elles nous soient transmises. Nous pouvons également obtenir des données personnelles vous concernant auprès de sources publiques.</w:t>
      </w:r>
    </w:p>
    <w:p w14:paraId="13892ABD" w14:textId="77777777" w:rsidR="00DD3D07" w:rsidRPr="007833D4" w:rsidRDefault="00DD3D07" w:rsidP="00894106">
      <w:pPr>
        <w:autoSpaceDE w:val="0"/>
        <w:autoSpaceDN w:val="0"/>
        <w:adjustRightInd w:val="0"/>
        <w:spacing w:after="0" w:line="240" w:lineRule="auto"/>
        <w:jc w:val="both"/>
        <w:rPr>
          <w:rFonts w:ascii="Source Sans Pro" w:eastAsia="Calibri" w:hAnsi="Source Sans Pro" w:cs="Arial"/>
          <w:color w:val="000000"/>
          <w:lang w:val="fr-CH"/>
        </w:rPr>
      </w:pPr>
    </w:p>
    <w:p w14:paraId="10393FBF" w14:textId="77777777" w:rsidR="00C527EF" w:rsidRPr="007833D4" w:rsidRDefault="00C527EF" w:rsidP="00894106">
      <w:pPr>
        <w:autoSpaceDE w:val="0"/>
        <w:autoSpaceDN w:val="0"/>
        <w:adjustRightInd w:val="0"/>
        <w:spacing w:after="0" w:line="240" w:lineRule="auto"/>
        <w:jc w:val="both"/>
        <w:rPr>
          <w:rFonts w:ascii="Source Sans Pro" w:eastAsia="Calibri" w:hAnsi="Source Sans Pro" w:cs="Arial"/>
          <w:color w:val="000000"/>
          <w:lang w:val="fr-CH"/>
        </w:rPr>
      </w:pPr>
    </w:p>
    <w:p w14:paraId="7F4F46DE" w14:textId="77777777"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Finalités du traitement</w:t>
      </w:r>
    </w:p>
    <w:p w14:paraId="1F5EB39A"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0F1CE5A7"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Vos données ne sont traitées que dans le but indiqué au moment de la collecte, pour lequel vous avez donné votre consentement, qui est nécessaire en raison de la relation commerciale ou qui est prévu par la loi.</w:t>
      </w:r>
    </w:p>
    <w:p w14:paraId="62A2EED0" w14:textId="77777777" w:rsidR="00DE05DA" w:rsidRPr="007833D4" w:rsidRDefault="00DE05DA" w:rsidP="00DE05DA">
      <w:pPr>
        <w:autoSpaceDE w:val="0"/>
        <w:autoSpaceDN w:val="0"/>
        <w:adjustRightInd w:val="0"/>
        <w:spacing w:after="0" w:line="240" w:lineRule="auto"/>
        <w:jc w:val="both"/>
        <w:rPr>
          <w:rFonts w:ascii="Source Sans Pro" w:eastAsia="Calibri" w:hAnsi="Source Sans Pro" w:cs="Arial"/>
          <w:color w:val="000000"/>
          <w:lang w:val="fr-CH"/>
        </w:rPr>
      </w:pPr>
    </w:p>
    <w:p w14:paraId="1FB095C7"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Si vous nous fournissez des données personnelles d'autres personnes (par ex. membres de la famille, données de collègues de travail), veuillez vous assurer que ces personnes connaissent la présente déclaration de protection des données et ne nous communiquez leurs données personnelles que si vous y êtes autorisé et si ces données personnelles sont correctes.</w:t>
      </w:r>
    </w:p>
    <w:p w14:paraId="546EC291" w14:textId="77777777" w:rsidR="00DE05DA" w:rsidRPr="007833D4" w:rsidRDefault="00DE05DA" w:rsidP="00DE05DA">
      <w:pPr>
        <w:autoSpaceDE w:val="0"/>
        <w:autoSpaceDN w:val="0"/>
        <w:adjustRightInd w:val="0"/>
        <w:spacing w:after="0" w:line="240" w:lineRule="auto"/>
        <w:jc w:val="both"/>
        <w:rPr>
          <w:rFonts w:ascii="Source Sans Pro" w:eastAsia="Calibri" w:hAnsi="Source Sans Pro" w:cs="Arial"/>
          <w:color w:val="000000"/>
          <w:lang w:val="fr-CH"/>
        </w:rPr>
      </w:pPr>
    </w:p>
    <w:p w14:paraId="382B1542"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highlight w:val="yellow"/>
          <w:lang w:val="fr-CH"/>
        </w:rPr>
        <w:t xml:space="preserve">Nous soutenons les élèves conducteurs dans le secteur privé et public et </w:t>
      </w:r>
      <w:r w:rsidR="008160DE" w:rsidRPr="007833D4">
        <w:rPr>
          <w:rFonts w:ascii="Source Sans Pro" w:eastAsia="Calibri" w:hAnsi="Source Sans Pro" w:cs="Arial"/>
          <w:color w:val="000000"/>
          <w:highlight w:val="yellow"/>
          <w:lang w:val="fr-CH"/>
        </w:rPr>
        <w:t>proposons</w:t>
      </w:r>
      <w:r w:rsidRPr="007833D4">
        <w:rPr>
          <w:rFonts w:ascii="Source Sans Pro" w:eastAsia="Calibri" w:hAnsi="Source Sans Pro" w:cs="Arial"/>
          <w:color w:val="000000"/>
          <w:highlight w:val="yellow"/>
          <w:lang w:val="fr-CH"/>
        </w:rPr>
        <w:t xml:space="preserve"> des cours, des formations continues et des formations </w:t>
      </w:r>
      <w:r w:rsidR="002B1FC2" w:rsidRPr="007833D4">
        <w:rPr>
          <w:rFonts w:ascii="Source Sans Pro" w:eastAsia="Calibri" w:hAnsi="Source Sans Pro" w:cs="Arial"/>
          <w:color w:val="000000"/>
          <w:highlight w:val="yellow"/>
          <w:lang w:val="fr-CH"/>
        </w:rPr>
        <w:t xml:space="preserve">pour rendre la conduite </w:t>
      </w:r>
      <w:r w:rsidR="008160DE" w:rsidRPr="007833D4">
        <w:rPr>
          <w:rFonts w:ascii="Source Sans Pro" w:eastAsia="Calibri" w:hAnsi="Source Sans Pro" w:cs="Arial"/>
          <w:color w:val="000000"/>
          <w:highlight w:val="yellow"/>
          <w:lang w:val="fr-CH"/>
        </w:rPr>
        <w:t xml:space="preserve">de divers </w:t>
      </w:r>
      <w:r w:rsidR="002B1FC2" w:rsidRPr="007833D4">
        <w:rPr>
          <w:rFonts w:ascii="Source Sans Pro" w:eastAsia="Calibri" w:hAnsi="Source Sans Pro" w:cs="Arial"/>
          <w:color w:val="000000"/>
          <w:highlight w:val="yellow"/>
          <w:lang w:val="fr-CH"/>
        </w:rPr>
        <w:t xml:space="preserve">véhicules plus sûre ou </w:t>
      </w:r>
      <w:r w:rsidR="008160DE" w:rsidRPr="007833D4">
        <w:rPr>
          <w:rFonts w:ascii="Source Sans Pro" w:eastAsia="Calibri" w:hAnsi="Source Sans Pro" w:cs="Arial"/>
          <w:color w:val="000000"/>
          <w:highlight w:val="yellow"/>
          <w:lang w:val="fr-CH"/>
        </w:rPr>
        <w:t>pour obtenir le permis de conduire.</w:t>
      </w:r>
    </w:p>
    <w:p w14:paraId="67DB63FC" w14:textId="77777777" w:rsidR="004012F9" w:rsidRPr="007833D4" w:rsidRDefault="004012F9" w:rsidP="004012F9">
      <w:pPr>
        <w:autoSpaceDE w:val="0"/>
        <w:autoSpaceDN w:val="0"/>
        <w:adjustRightInd w:val="0"/>
        <w:spacing w:after="0" w:line="240" w:lineRule="auto"/>
        <w:jc w:val="both"/>
        <w:rPr>
          <w:rFonts w:ascii="Source Sans Pro" w:eastAsia="Calibri" w:hAnsi="Source Sans Pro" w:cs="Arial"/>
          <w:color w:val="000000"/>
          <w:lang w:val="fr-CH"/>
        </w:rPr>
      </w:pPr>
    </w:p>
    <w:p w14:paraId="6697A0AC"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highlight w:val="yellow"/>
          <w:lang w:val="fr-CH"/>
        </w:rPr>
      </w:pPr>
      <w:r w:rsidRPr="007833D4">
        <w:rPr>
          <w:rFonts w:ascii="Source Sans Pro" w:eastAsia="Calibri" w:hAnsi="Source Sans Pro" w:cs="Arial"/>
          <w:color w:val="000000"/>
          <w:highlight w:val="yellow"/>
          <w:lang w:val="fr-CH"/>
        </w:rPr>
        <w:t>Pour ce faire, nous collectons des données personnelles aux fins suivantes :</w:t>
      </w:r>
    </w:p>
    <w:p w14:paraId="61FBD66D" w14:textId="77777777" w:rsidR="004012F9" w:rsidRPr="007833D4" w:rsidRDefault="004012F9" w:rsidP="004012F9">
      <w:pPr>
        <w:autoSpaceDE w:val="0"/>
        <w:autoSpaceDN w:val="0"/>
        <w:adjustRightInd w:val="0"/>
        <w:spacing w:after="0" w:line="240" w:lineRule="auto"/>
        <w:jc w:val="both"/>
        <w:rPr>
          <w:rFonts w:ascii="Source Sans Pro" w:eastAsia="Calibri" w:hAnsi="Source Sans Pro" w:cs="Arial"/>
          <w:color w:val="000000"/>
          <w:highlight w:val="yellow"/>
          <w:lang w:val="fr-CH"/>
        </w:rPr>
      </w:pPr>
    </w:p>
    <w:p w14:paraId="155DFBAD" w14:textId="77777777" w:rsidR="00F802A1" w:rsidRPr="007833D4" w:rsidRDefault="00BC5138">
      <w:pPr>
        <w:pStyle w:val="Default"/>
        <w:numPr>
          <w:ilvl w:val="0"/>
          <w:numId w:val="2"/>
        </w:numPr>
        <w:jc w:val="both"/>
        <w:rPr>
          <w:rFonts w:ascii="Source Sans Pro" w:hAnsi="Source Sans Pro" w:cs="Arial"/>
          <w:sz w:val="22"/>
          <w:szCs w:val="22"/>
          <w:highlight w:val="yellow"/>
          <w:lang w:val="fr-CH"/>
        </w:rPr>
      </w:pPr>
      <w:r w:rsidRPr="007833D4">
        <w:rPr>
          <w:rFonts w:ascii="Source Sans Pro" w:hAnsi="Source Sans Pro" w:cs="Arial"/>
          <w:sz w:val="22"/>
          <w:szCs w:val="22"/>
          <w:highlight w:val="yellow"/>
          <w:lang w:val="fr-CH"/>
        </w:rPr>
        <w:t>Ouverture d'un compte client</w:t>
      </w:r>
    </w:p>
    <w:p w14:paraId="518CDAC9" w14:textId="01791BD2" w:rsidR="00F802A1" w:rsidRPr="007833D4" w:rsidRDefault="00EE434A">
      <w:pPr>
        <w:pStyle w:val="Default"/>
        <w:numPr>
          <w:ilvl w:val="0"/>
          <w:numId w:val="2"/>
        </w:numPr>
        <w:jc w:val="both"/>
        <w:rPr>
          <w:rFonts w:ascii="Source Sans Pro" w:hAnsi="Source Sans Pro" w:cs="Arial"/>
          <w:sz w:val="22"/>
          <w:szCs w:val="22"/>
          <w:highlight w:val="yellow"/>
          <w:lang w:val="fr-CH"/>
        </w:rPr>
      </w:pPr>
      <w:r w:rsidRPr="007833D4">
        <w:rPr>
          <w:rFonts w:ascii="Source Sans Pro" w:hAnsi="Source Sans Pro" w:cs="Arial"/>
          <w:sz w:val="22"/>
          <w:szCs w:val="22"/>
          <w:highlight w:val="yellow"/>
          <w:lang w:val="fr-CH"/>
        </w:rPr>
        <w:t>Les</w:t>
      </w:r>
      <w:r w:rsidR="00BC5138" w:rsidRPr="007833D4">
        <w:rPr>
          <w:rFonts w:ascii="Source Sans Pro" w:hAnsi="Source Sans Pro" w:cs="Arial"/>
          <w:sz w:val="22"/>
          <w:szCs w:val="22"/>
          <w:highlight w:val="yellow"/>
          <w:lang w:val="fr-CH"/>
        </w:rPr>
        <w:t xml:space="preserve"> relations avec les clients ;</w:t>
      </w:r>
    </w:p>
    <w:p w14:paraId="23B2410A" w14:textId="77777777" w:rsidR="00F802A1" w:rsidRPr="007833D4" w:rsidRDefault="00BC5138">
      <w:pPr>
        <w:pStyle w:val="Default"/>
        <w:numPr>
          <w:ilvl w:val="0"/>
          <w:numId w:val="2"/>
        </w:numPr>
        <w:jc w:val="both"/>
        <w:rPr>
          <w:rFonts w:ascii="Source Sans Pro" w:hAnsi="Source Sans Pro" w:cs="Arial"/>
          <w:sz w:val="22"/>
          <w:szCs w:val="22"/>
          <w:highlight w:val="yellow"/>
          <w:lang w:val="fr-CH"/>
        </w:rPr>
      </w:pPr>
      <w:r w:rsidRPr="007833D4">
        <w:rPr>
          <w:rFonts w:ascii="Source Sans Pro" w:hAnsi="Source Sans Pro" w:cs="Arial"/>
          <w:sz w:val="22"/>
          <w:szCs w:val="22"/>
          <w:highlight w:val="yellow"/>
          <w:lang w:val="fr-CH"/>
        </w:rPr>
        <w:t>Exécution du contrat ;</w:t>
      </w:r>
    </w:p>
    <w:p w14:paraId="0875E551" w14:textId="40746DAB" w:rsidR="00F802A1" w:rsidRPr="007833D4" w:rsidRDefault="00EE434A">
      <w:pPr>
        <w:pStyle w:val="Default"/>
        <w:numPr>
          <w:ilvl w:val="0"/>
          <w:numId w:val="2"/>
        </w:numPr>
        <w:jc w:val="both"/>
        <w:rPr>
          <w:rFonts w:ascii="Source Sans Pro" w:hAnsi="Source Sans Pro" w:cs="Arial"/>
          <w:sz w:val="22"/>
          <w:szCs w:val="22"/>
          <w:highlight w:val="yellow"/>
          <w:lang w:val="fr-CH"/>
        </w:rPr>
      </w:pPr>
      <w:r w:rsidRPr="007833D4">
        <w:rPr>
          <w:rFonts w:ascii="Source Sans Pro" w:hAnsi="Source Sans Pro" w:cs="Arial"/>
          <w:sz w:val="22"/>
          <w:szCs w:val="22"/>
          <w:highlight w:val="yellow"/>
          <w:lang w:val="fr-CH"/>
        </w:rPr>
        <w:t>À</w:t>
      </w:r>
      <w:r w:rsidR="00BC5138" w:rsidRPr="007833D4">
        <w:rPr>
          <w:rFonts w:ascii="Source Sans Pro" w:hAnsi="Source Sans Pro" w:cs="Arial"/>
          <w:sz w:val="22"/>
          <w:szCs w:val="22"/>
          <w:highlight w:val="yellow"/>
          <w:lang w:val="fr-CH"/>
        </w:rPr>
        <w:t xml:space="preserve"> des fins de sécurité routière ;</w:t>
      </w:r>
    </w:p>
    <w:p w14:paraId="2DEB0F3F" w14:textId="77777777" w:rsidR="00F802A1" w:rsidRPr="007833D4" w:rsidRDefault="00BC5138">
      <w:pPr>
        <w:pStyle w:val="Default"/>
        <w:numPr>
          <w:ilvl w:val="0"/>
          <w:numId w:val="2"/>
        </w:numPr>
        <w:jc w:val="both"/>
        <w:rPr>
          <w:rFonts w:ascii="Source Sans Pro" w:hAnsi="Source Sans Pro" w:cs="Arial"/>
          <w:sz w:val="22"/>
          <w:szCs w:val="22"/>
          <w:highlight w:val="yellow"/>
          <w:lang w:val="fr-CH"/>
        </w:rPr>
      </w:pPr>
      <w:r w:rsidRPr="007833D4">
        <w:rPr>
          <w:rFonts w:ascii="Source Sans Pro" w:hAnsi="Source Sans Pro" w:cs="Arial"/>
          <w:sz w:val="22"/>
          <w:szCs w:val="22"/>
          <w:highlight w:val="yellow"/>
          <w:lang w:val="fr-CH"/>
        </w:rPr>
        <w:t>Demande via le formulaire de contact</w:t>
      </w:r>
    </w:p>
    <w:p w14:paraId="2DB4ADEB" w14:textId="77777777" w:rsidR="00F802A1" w:rsidRPr="007833D4" w:rsidRDefault="00BC5138">
      <w:pPr>
        <w:pStyle w:val="Default"/>
        <w:numPr>
          <w:ilvl w:val="0"/>
          <w:numId w:val="2"/>
        </w:numPr>
        <w:jc w:val="both"/>
        <w:rPr>
          <w:rFonts w:ascii="Source Sans Pro" w:hAnsi="Source Sans Pro" w:cs="Arial"/>
          <w:sz w:val="22"/>
          <w:szCs w:val="22"/>
          <w:highlight w:val="yellow"/>
          <w:lang w:val="fr-CH"/>
        </w:rPr>
      </w:pPr>
      <w:r w:rsidRPr="007833D4">
        <w:rPr>
          <w:rFonts w:ascii="Source Sans Pro" w:hAnsi="Source Sans Pro" w:cs="Arial"/>
          <w:sz w:val="22"/>
          <w:szCs w:val="22"/>
          <w:highlight w:val="yellow"/>
          <w:lang w:val="fr-CH"/>
        </w:rPr>
        <w:t>Convenir d'un rendez-vous</w:t>
      </w:r>
    </w:p>
    <w:p w14:paraId="0780D589" w14:textId="77777777" w:rsidR="00F802A1" w:rsidRPr="007833D4" w:rsidRDefault="00BC5138">
      <w:pPr>
        <w:pStyle w:val="Default"/>
        <w:numPr>
          <w:ilvl w:val="0"/>
          <w:numId w:val="2"/>
        </w:numPr>
        <w:jc w:val="both"/>
        <w:rPr>
          <w:rFonts w:ascii="Source Sans Pro" w:hAnsi="Source Sans Pro" w:cs="Arial"/>
          <w:sz w:val="22"/>
          <w:szCs w:val="22"/>
          <w:highlight w:val="yellow"/>
          <w:lang w:val="fr-CH"/>
        </w:rPr>
      </w:pPr>
      <w:r w:rsidRPr="007833D4">
        <w:rPr>
          <w:rFonts w:ascii="Source Sans Pro" w:hAnsi="Source Sans Pro" w:cs="Arial"/>
          <w:sz w:val="22"/>
          <w:szCs w:val="22"/>
          <w:highlight w:val="yellow"/>
          <w:lang w:val="fr-CH"/>
        </w:rPr>
        <w:t>Inscription à la newsletter</w:t>
      </w:r>
    </w:p>
    <w:p w14:paraId="748C8EFB" w14:textId="77777777" w:rsidR="004012F9" w:rsidRPr="007833D4" w:rsidRDefault="004012F9" w:rsidP="004012F9">
      <w:pPr>
        <w:autoSpaceDE w:val="0"/>
        <w:autoSpaceDN w:val="0"/>
        <w:adjustRightInd w:val="0"/>
        <w:spacing w:after="0" w:line="240" w:lineRule="auto"/>
        <w:jc w:val="both"/>
        <w:rPr>
          <w:rFonts w:ascii="Source Sans Pro" w:eastAsia="Calibri" w:hAnsi="Source Sans Pro" w:cs="Arial"/>
          <w:color w:val="000000"/>
          <w:lang w:val="fr-CH"/>
        </w:rPr>
      </w:pPr>
    </w:p>
    <w:p w14:paraId="4F562573"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En outre, lors de la visite d'un site web, vos données sont temporairement enregistrées dans des fichiers journaux. Les données sont effacées dès qu'elles ne sont plus nécessaires à la réalisation de l'objectif de leur collecte.</w:t>
      </w:r>
    </w:p>
    <w:p w14:paraId="36E786C4" w14:textId="77777777" w:rsidR="004012F9" w:rsidRPr="007833D4" w:rsidRDefault="004012F9" w:rsidP="004012F9">
      <w:pPr>
        <w:autoSpaceDE w:val="0"/>
        <w:autoSpaceDN w:val="0"/>
        <w:adjustRightInd w:val="0"/>
        <w:spacing w:after="0" w:line="240" w:lineRule="auto"/>
        <w:jc w:val="both"/>
        <w:rPr>
          <w:rFonts w:ascii="Source Sans Pro" w:eastAsia="Calibri" w:hAnsi="Source Sans Pro" w:cs="Arial"/>
          <w:color w:val="000000"/>
          <w:lang w:val="fr-CH"/>
        </w:rPr>
      </w:pPr>
    </w:p>
    <w:p w14:paraId="6B29ECCF"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highlight w:val="yellow"/>
          <w:lang w:val="fr-CH"/>
        </w:rPr>
        <w:lastRenderedPageBreak/>
        <w:t xml:space="preserve">Nous utilisons les données personnelles que nous collectons en premier lieu pour l'exécution du contrat ou du mandat, c'est-à-dire pour soutenir nos clients ou mandants dans leurs activités d'enseignement, d'apprentissage, de formation, de perfectionnement et de formation continue. Cela comprend également l'exécution des contrats avec nos partenaires. </w:t>
      </w:r>
      <w:r w:rsidR="00750BDB" w:rsidRPr="007833D4">
        <w:rPr>
          <w:rFonts w:ascii="Source Sans Pro" w:eastAsia="Calibri" w:hAnsi="Source Sans Pro" w:cs="Arial"/>
          <w:color w:val="000000"/>
          <w:highlight w:val="yellow"/>
          <w:lang w:val="fr-CH"/>
        </w:rPr>
        <w:t>Pour ce faire, nous transmettons les données aux services compétents concernés, par exemple pour l'obtention du permis de conduire</w:t>
      </w:r>
      <w:r w:rsidR="00750BDB" w:rsidRPr="007833D4">
        <w:rPr>
          <w:rFonts w:ascii="Source Sans Pro" w:eastAsia="Calibri" w:hAnsi="Source Sans Pro" w:cs="Arial"/>
          <w:color w:val="000000"/>
          <w:lang w:val="fr-CH"/>
        </w:rPr>
        <w:t xml:space="preserve">. </w:t>
      </w:r>
    </w:p>
    <w:p w14:paraId="426EB8B6" w14:textId="77777777" w:rsidR="004012F9" w:rsidRPr="007833D4" w:rsidRDefault="004012F9" w:rsidP="004012F9">
      <w:pPr>
        <w:autoSpaceDE w:val="0"/>
        <w:autoSpaceDN w:val="0"/>
        <w:adjustRightInd w:val="0"/>
        <w:spacing w:after="0" w:line="240" w:lineRule="auto"/>
        <w:jc w:val="both"/>
        <w:rPr>
          <w:rFonts w:ascii="Source Sans Pro" w:eastAsia="Calibri" w:hAnsi="Source Sans Pro" w:cs="Arial"/>
          <w:color w:val="000000"/>
          <w:lang w:val="fr-CH"/>
        </w:rPr>
      </w:pPr>
    </w:p>
    <w:p w14:paraId="2CB0ED2B"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Sur mandat de ces clients, nous traitons les données dans le but d'optimiser la visite du site web, de traiter les commandes, les inscriptions et les demandes ou d'optimiser l'accès aux portails clients et de créer une sécurité accrue grâce à une déconnexion automatique.</w:t>
      </w:r>
    </w:p>
    <w:p w14:paraId="1A87564D" w14:textId="77777777" w:rsidR="004012F9" w:rsidRPr="007833D4" w:rsidRDefault="004012F9" w:rsidP="00DE05DA">
      <w:pPr>
        <w:autoSpaceDE w:val="0"/>
        <w:autoSpaceDN w:val="0"/>
        <w:adjustRightInd w:val="0"/>
        <w:spacing w:after="0" w:line="240" w:lineRule="auto"/>
        <w:jc w:val="both"/>
        <w:rPr>
          <w:rFonts w:ascii="Source Sans Pro" w:eastAsia="Calibri" w:hAnsi="Source Sans Pro" w:cs="Arial"/>
          <w:color w:val="000000"/>
          <w:lang w:val="fr-CH"/>
        </w:rPr>
      </w:pPr>
    </w:p>
    <w:p w14:paraId="55068CFB"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Ces données servent uniquement à l'exécution de la commande ou du contrat. Vos données sont exclusivement enregistrées sur des serveurs situés en Suisse.</w:t>
      </w:r>
    </w:p>
    <w:p w14:paraId="775B5E2F" w14:textId="77777777" w:rsidR="00C422DD" w:rsidRPr="007833D4" w:rsidRDefault="00C422DD" w:rsidP="00894106">
      <w:pPr>
        <w:autoSpaceDE w:val="0"/>
        <w:autoSpaceDN w:val="0"/>
        <w:adjustRightInd w:val="0"/>
        <w:spacing w:after="0" w:line="240" w:lineRule="auto"/>
        <w:jc w:val="both"/>
        <w:rPr>
          <w:rFonts w:ascii="Source Sans Pro" w:eastAsia="Calibri" w:hAnsi="Source Sans Pro" w:cs="Arial"/>
          <w:color w:val="000000"/>
          <w:lang w:val="fr-CH"/>
        </w:rPr>
      </w:pPr>
    </w:p>
    <w:p w14:paraId="07392B96"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Communication</w:t>
      </w:r>
    </w:p>
    <w:p w14:paraId="3749CC5F" w14:textId="77777777" w:rsidR="00544C4A" w:rsidRPr="007833D4" w:rsidRDefault="00544C4A" w:rsidP="00544C4A">
      <w:pPr>
        <w:autoSpaceDE w:val="0"/>
        <w:autoSpaceDN w:val="0"/>
        <w:adjustRightInd w:val="0"/>
        <w:spacing w:after="0" w:line="240" w:lineRule="auto"/>
        <w:jc w:val="both"/>
        <w:rPr>
          <w:rFonts w:ascii="Source Sans Pro" w:eastAsia="Calibri" w:hAnsi="Source Sans Pro" w:cs="Arial"/>
          <w:color w:val="000000"/>
          <w:lang w:val="fr-CH"/>
        </w:rPr>
      </w:pPr>
    </w:p>
    <w:p w14:paraId="253218CD"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Nous souhaitons rester en contact avec vous et répondre à vos demandes individuelles. Nous traitons donc les données personnelles à des fins de communication avec vous, de marketing, de contrôle de solvabilité, de gestion des risques, de sécurité, etc.</w:t>
      </w:r>
    </w:p>
    <w:p w14:paraId="0DEE4478" w14:textId="77777777" w:rsidR="00544C4A" w:rsidRPr="007833D4" w:rsidRDefault="00544C4A" w:rsidP="00544C4A">
      <w:pPr>
        <w:autoSpaceDE w:val="0"/>
        <w:autoSpaceDN w:val="0"/>
        <w:adjustRightInd w:val="0"/>
        <w:spacing w:after="0" w:line="240" w:lineRule="auto"/>
        <w:jc w:val="both"/>
        <w:rPr>
          <w:rFonts w:ascii="Source Sans Pro" w:eastAsia="Calibri" w:hAnsi="Source Sans Pro" w:cs="Arial"/>
          <w:color w:val="000000"/>
          <w:lang w:val="fr-CH"/>
        </w:rPr>
      </w:pPr>
    </w:p>
    <w:p w14:paraId="08C57AD3"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Il s'agit des objectifs suivants :</w:t>
      </w:r>
    </w:p>
    <w:p w14:paraId="1B05B238" w14:textId="77777777" w:rsidR="00DB5187" w:rsidRPr="007833D4" w:rsidRDefault="00DB5187" w:rsidP="00DB5187">
      <w:pPr>
        <w:autoSpaceDE w:val="0"/>
        <w:autoSpaceDN w:val="0"/>
        <w:adjustRightInd w:val="0"/>
        <w:spacing w:after="0" w:line="240" w:lineRule="auto"/>
        <w:jc w:val="both"/>
        <w:rPr>
          <w:rFonts w:ascii="Source Sans Pro" w:eastAsia="Calibri" w:hAnsi="Source Sans Pro" w:cs="Arial"/>
          <w:color w:val="000000"/>
          <w:lang w:val="fr-CH"/>
        </w:rPr>
      </w:pPr>
    </w:p>
    <w:p w14:paraId="4492BF59" w14:textId="77777777" w:rsidR="00F802A1" w:rsidRPr="007833D4" w:rsidRDefault="00BC5138">
      <w:pPr>
        <w:pStyle w:val="Default"/>
        <w:numPr>
          <w:ilvl w:val="0"/>
          <w:numId w:val="2"/>
        </w:numPr>
        <w:jc w:val="both"/>
        <w:rPr>
          <w:rFonts w:ascii="Source Sans Pro" w:hAnsi="Source Sans Pro" w:cs="Arial"/>
          <w:sz w:val="22"/>
          <w:szCs w:val="22"/>
          <w:highlight w:val="yellow"/>
          <w:lang w:val="fr-CH"/>
        </w:rPr>
      </w:pPr>
      <w:r w:rsidRPr="007833D4">
        <w:rPr>
          <w:rFonts w:ascii="Source Sans Pro" w:hAnsi="Source Sans Pro" w:cs="Arial"/>
          <w:sz w:val="22"/>
          <w:szCs w:val="22"/>
          <w:highlight w:val="yellow"/>
          <w:lang w:val="fr-CH"/>
        </w:rPr>
        <w:t>Participation aux cours</w:t>
      </w:r>
    </w:p>
    <w:p w14:paraId="4CC38B3A" w14:textId="77777777" w:rsidR="00F802A1" w:rsidRPr="007833D4" w:rsidRDefault="00BC5138">
      <w:pPr>
        <w:pStyle w:val="Default"/>
        <w:numPr>
          <w:ilvl w:val="0"/>
          <w:numId w:val="2"/>
        </w:numPr>
        <w:jc w:val="both"/>
        <w:rPr>
          <w:rFonts w:ascii="Source Sans Pro" w:hAnsi="Source Sans Pro" w:cs="Arial"/>
          <w:sz w:val="22"/>
          <w:szCs w:val="22"/>
          <w:highlight w:val="yellow"/>
          <w:lang w:val="fr-CH"/>
        </w:rPr>
      </w:pPr>
      <w:r w:rsidRPr="007833D4">
        <w:rPr>
          <w:rFonts w:ascii="Source Sans Pro" w:hAnsi="Source Sans Pro" w:cs="Arial"/>
          <w:sz w:val="22"/>
          <w:szCs w:val="22"/>
          <w:highlight w:val="yellow"/>
          <w:lang w:val="fr-CH"/>
        </w:rPr>
        <w:t>Administration</w:t>
      </w:r>
    </w:p>
    <w:p w14:paraId="04C11E5E" w14:textId="77777777" w:rsidR="00F802A1" w:rsidRPr="007833D4" w:rsidRDefault="00BC5138">
      <w:pPr>
        <w:pStyle w:val="Default"/>
        <w:numPr>
          <w:ilvl w:val="0"/>
          <w:numId w:val="2"/>
        </w:numPr>
        <w:jc w:val="both"/>
        <w:rPr>
          <w:rFonts w:ascii="Source Sans Pro" w:hAnsi="Source Sans Pro" w:cs="Arial"/>
          <w:sz w:val="22"/>
          <w:szCs w:val="22"/>
          <w:highlight w:val="yellow"/>
          <w:lang w:val="fr-CH"/>
        </w:rPr>
      </w:pPr>
      <w:r w:rsidRPr="007833D4">
        <w:rPr>
          <w:rFonts w:ascii="Source Sans Pro" w:hAnsi="Source Sans Pro" w:cs="Arial"/>
          <w:sz w:val="22"/>
          <w:szCs w:val="22"/>
          <w:highlight w:val="yellow"/>
          <w:lang w:val="fr-CH"/>
        </w:rPr>
        <w:t>Ressources humaines</w:t>
      </w:r>
    </w:p>
    <w:p w14:paraId="7FB6BE02" w14:textId="77777777" w:rsidR="00F802A1" w:rsidRPr="007833D4" w:rsidRDefault="00BC5138">
      <w:pPr>
        <w:pStyle w:val="Default"/>
        <w:numPr>
          <w:ilvl w:val="0"/>
          <w:numId w:val="2"/>
        </w:numPr>
        <w:jc w:val="both"/>
        <w:rPr>
          <w:rFonts w:ascii="Source Sans Pro" w:eastAsia="Calibri" w:hAnsi="Source Sans Pro" w:cs="Arial"/>
          <w:highlight w:val="yellow"/>
          <w:lang w:val="fr-CH"/>
        </w:rPr>
      </w:pPr>
      <w:r w:rsidRPr="007833D4">
        <w:rPr>
          <w:rFonts w:ascii="Source Sans Pro" w:hAnsi="Source Sans Pro" w:cs="Arial"/>
          <w:sz w:val="22"/>
          <w:szCs w:val="22"/>
          <w:highlight w:val="yellow"/>
          <w:lang w:val="fr-CH"/>
        </w:rPr>
        <w:t>Communication</w:t>
      </w:r>
    </w:p>
    <w:p w14:paraId="20A445F8" w14:textId="77777777" w:rsidR="00544C4A" w:rsidRPr="007833D4" w:rsidRDefault="00544C4A" w:rsidP="00544C4A">
      <w:pPr>
        <w:autoSpaceDE w:val="0"/>
        <w:autoSpaceDN w:val="0"/>
        <w:adjustRightInd w:val="0"/>
        <w:spacing w:after="0" w:line="240" w:lineRule="auto"/>
        <w:jc w:val="both"/>
        <w:rPr>
          <w:rFonts w:ascii="Source Sans Pro" w:eastAsia="Calibri" w:hAnsi="Source Sans Pro" w:cs="Arial"/>
          <w:color w:val="000000"/>
          <w:lang w:val="fr-CH"/>
        </w:rPr>
      </w:pPr>
    </w:p>
    <w:p w14:paraId="591CFCA8"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Exécution du contrat</w:t>
      </w:r>
    </w:p>
    <w:p w14:paraId="48159066"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E516AF3"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De même, nous souhaitons garantir l'exécution du contrat à votre plus grande satisfaction. Nous traitons donc les données personnelles pour l'exécution du contrat et dans tous les domaines qui y sont directement ou indirectement liés, </w:t>
      </w:r>
      <w:r w:rsidRPr="007833D4">
        <w:rPr>
          <w:rFonts w:ascii="Source Sans Pro" w:eastAsia="Calibri" w:hAnsi="Source Sans Pro" w:cs="Arial"/>
          <w:color w:val="000000"/>
          <w:highlight w:val="yellow"/>
          <w:lang w:val="fr-CH"/>
        </w:rPr>
        <w:t xml:space="preserve">comme la </w:t>
      </w:r>
      <w:r w:rsidR="00E01E8C" w:rsidRPr="007833D4">
        <w:rPr>
          <w:rFonts w:ascii="Source Sans Pro" w:eastAsia="Calibri" w:hAnsi="Source Sans Pro" w:cs="Arial"/>
          <w:color w:val="000000"/>
          <w:highlight w:val="yellow"/>
          <w:lang w:val="fr-CH"/>
        </w:rPr>
        <w:t>formation</w:t>
      </w:r>
      <w:r w:rsidR="009358A8" w:rsidRPr="007833D4">
        <w:rPr>
          <w:rFonts w:ascii="Source Sans Pro" w:eastAsia="Calibri" w:hAnsi="Source Sans Pro" w:cs="Arial"/>
          <w:color w:val="000000"/>
          <w:highlight w:val="yellow"/>
          <w:lang w:val="fr-CH"/>
        </w:rPr>
        <w:t>, le perfectionnement, l'</w:t>
      </w:r>
      <w:r w:rsidRPr="007833D4">
        <w:rPr>
          <w:rFonts w:ascii="Source Sans Pro" w:eastAsia="Calibri" w:hAnsi="Source Sans Pro" w:cs="Arial"/>
          <w:color w:val="000000"/>
          <w:highlight w:val="yellow"/>
          <w:lang w:val="fr-CH"/>
        </w:rPr>
        <w:t xml:space="preserve">assistance </w:t>
      </w:r>
      <w:r w:rsidR="00E01E8C" w:rsidRPr="007833D4">
        <w:rPr>
          <w:rFonts w:ascii="Source Sans Pro" w:eastAsia="Calibri" w:hAnsi="Source Sans Pro" w:cs="Arial"/>
          <w:color w:val="000000"/>
          <w:highlight w:val="yellow"/>
          <w:lang w:val="fr-CH"/>
        </w:rPr>
        <w:t>technique</w:t>
      </w:r>
      <w:r w:rsidRPr="007833D4">
        <w:rPr>
          <w:rFonts w:ascii="Source Sans Pro" w:eastAsia="Calibri" w:hAnsi="Source Sans Pro" w:cs="Arial"/>
          <w:color w:val="000000"/>
          <w:highlight w:val="yellow"/>
          <w:lang w:val="fr-CH"/>
        </w:rPr>
        <w:t xml:space="preserve">, les conseils de </w:t>
      </w:r>
      <w:r w:rsidR="00E01E8C" w:rsidRPr="007833D4">
        <w:rPr>
          <w:rFonts w:ascii="Source Sans Pro" w:eastAsia="Calibri" w:hAnsi="Source Sans Pro" w:cs="Arial"/>
          <w:color w:val="000000"/>
          <w:highlight w:val="yellow"/>
          <w:lang w:val="fr-CH"/>
        </w:rPr>
        <w:t>réparation</w:t>
      </w:r>
      <w:r w:rsidRPr="007833D4">
        <w:rPr>
          <w:rFonts w:ascii="Source Sans Pro" w:eastAsia="Calibri" w:hAnsi="Source Sans Pro" w:cs="Arial"/>
          <w:color w:val="000000"/>
          <w:highlight w:val="yellow"/>
          <w:lang w:val="fr-CH"/>
        </w:rPr>
        <w:t>, les informations sur les nouveautés, etc</w:t>
      </w:r>
      <w:r w:rsidRPr="007833D4">
        <w:rPr>
          <w:rFonts w:ascii="Source Sans Pro" w:eastAsia="Calibri" w:hAnsi="Source Sans Pro" w:cs="Arial"/>
          <w:color w:val="000000"/>
          <w:lang w:val="fr-CH"/>
        </w:rPr>
        <w:t xml:space="preserve">. La finalité de l'exécution du contrat comprend en général tout ce qui est nécessaire ou approprié pour conclure, exécuter et remplir un contrat. L'exécution du contrat comprend également, le cas échéant, une personnalisation convenue des prestations. </w:t>
      </w:r>
    </w:p>
    <w:p w14:paraId="1480DA93"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E4DFB44"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Information et marketing</w:t>
      </w:r>
    </w:p>
    <w:p w14:paraId="00AD2C95"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0E94118B"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Nous traitons également les données personnelles pour entretenir les relations et à des fins de marketing, par exemple en envoyant des communications écrites ou électroniques. Ces communications peuvent être personnalisées. </w:t>
      </w:r>
    </w:p>
    <w:p w14:paraId="6171CAED"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582CBBC"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Il peut s'agir des communications suivantes :</w:t>
      </w:r>
    </w:p>
    <w:p w14:paraId="65CEE787"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4D950607"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Bulletin d'information</w:t>
      </w:r>
    </w:p>
    <w:p w14:paraId="6915082B"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proofErr w:type="gramStart"/>
      <w:r w:rsidRPr="007833D4">
        <w:rPr>
          <w:rFonts w:ascii="Source Sans Pro" w:eastAsia="Calibri" w:hAnsi="Source Sans Pro" w:cs="Arial"/>
          <w:color w:val="000000"/>
          <w:lang w:val="fr-CH"/>
        </w:rPr>
        <w:t>E-mails</w:t>
      </w:r>
      <w:proofErr w:type="gramEnd"/>
      <w:r w:rsidRPr="007833D4">
        <w:rPr>
          <w:rFonts w:ascii="Source Sans Pro" w:eastAsia="Calibri" w:hAnsi="Source Sans Pro" w:cs="Arial"/>
          <w:color w:val="000000"/>
          <w:lang w:val="fr-CH"/>
        </w:rPr>
        <w:t xml:space="preserve"> publicitaires</w:t>
      </w:r>
    </w:p>
    <w:p w14:paraId="66E73A5A"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Messages in-app</w:t>
      </w:r>
    </w:p>
    <w:p w14:paraId="4FB67BA4"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proofErr w:type="gramStart"/>
      <w:r w:rsidRPr="007833D4">
        <w:rPr>
          <w:rFonts w:ascii="Source Sans Pro" w:eastAsia="Calibri" w:hAnsi="Source Sans Pro" w:cs="Arial"/>
          <w:color w:val="000000"/>
          <w:lang w:val="fr-CH"/>
        </w:rPr>
        <w:t>messages</w:t>
      </w:r>
      <w:proofErr w:type="gramEnd"/>
      <w:r w:rsidRPr="007833D4">
        <w:rPr>
          <w:rFonts w:ascii="Source Sans Pro" w:eastAsia="Calibri" w:hAnsi="Source Sans Pro" w:cs="Arial"/>
          <w:color w:val="000000"/>
          <w:lang w:val="fr-CH"/>
        </w:rPr>
        <w:t xml:space="preserve"> électroniques</w:t>
      </w:r>
    </w:p>
    <w:p w14:paraId="26B22077"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lastRenderedPageBreak/>
        <w:t>Informations par courrier</w:t>
      </w:r>
    </w:p>
    <w:p w14:paraId="1A943F90"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Brochures publicitaires, magazines et autres imprimés ;</w:t>
      </w:r>
    </w:p>
    <w:p w14:paraId="445731FB"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Invitations à des événements, des jeux et des concours.</w:t>
      </w:r>
    </w:p>
    <w:p w14:paraId="60254CA3"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1F9FCFB"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Vous pouvez à tout moment refuser des contacts à des fins de marketing.</w:t>
      </w:r>
    </w:p>
    <w:p w14:paraId="3E6AF503"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846470A"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Pour les newsletters et autres communications électroniques, vous devez de toute façon donner votre consentement explicite.</w:t>
      </w:r>
    </w:p>
    <w:p w14:paraId="2B200108"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05D464CE"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Sécurité et prévention</w:t>
      </w:r>
    </w:p>
    <w:p w14:paraId="402BDE98"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E074A0D"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Nous voulons garantir votre sécurité et la nôtre et prévenir les abus. </w:t>
      </w:r>
    </w:p>
    <w:p w14:paraId="28B0D6F3"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Afin de garantir votre sécurité et la nôtre et de prévenir les abus, nous traitons les données personnelles à des fins de sécurité, pour garantir la sécurité informatique, pour prévenir le vol, la fraude et les abus et à des fins de preuve. </w:t>
      </w:r>
    </w:p>
    <w:p w14:paraId="2332F66E"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5249EBE"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Nous collecterons, analyserons et enregistrerons donc vos données personnelles à des fins de sécurité.</w:t>
      </w:r>
    </w:p>
    <w:p w14:paraId="18EAD57D"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040CD6A2"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Obligations juridiques</w:t>
      </w:r>
    </w:p>
    <w:p w14:paraId="7B92BD7E"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477C9744"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S'il existe des obligations légales, par exemple en matière de conservation ou de communication, nous les respecterons. Dans le cas contraire, nous ne communiquerons pas vos données personnelles.</w:t>
      </w:r>
    </w:p>
    <w:p w14:paraId="11C3D55C"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0DCF31B"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Défense des droits</w:t>
      </w:r>
    </w:p>
    <w:p w14:paraId="57670DA0"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782A385"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Pour faire valoir nos droits, nous traitons vos données personnelles, par exemple dans le cadre de la conservation des preuves ou de la clarification d'éventuelles perspectives de procès. Sur demande, nous divulguerons vos données personnelles aux autorités.</w:t>
      </w:r>
    </w:p>
    <w:p w14:paraId="59C7EA79"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57B16E5"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3E2A4175" w14:textId="77777777"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Bases juridiques du traitement des données</w:t>
      </w:r>
    </w:p>
    <w:p w14:paraId="761DFF6A"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7DC8482"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Le traitement de données personnelles repose sur différentes bases juridiques, en fonction de la finalité du traitement. En premier lieu, le traitement des données est autorisé en Suisse dans la mesure où il n'est pas interdit par la loi (LPD ou RGPD).</w:t>
      </w:r>
    </w:p>
    <w:p w14:paraId="61D46AEE"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D172878"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Le traitement des données est autorisé en exécution d'un contrat indépendamment, voire contre la volonté de la personne concernée.</w:t>
      </w:r>
    </w:p>
    <w:p w14:paraId="6C784EAB"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5E6EF679"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De plus, des intérêts légitimes nous autorisent à traiter les données. Les intérêts légitimes peuvent être de nature idéelle ou économique. La publicité directe, par exemple, est considérée comme une finalité reconnue. Cela comprend le fait de s'adresser à des personnes avec des informations publicitaires, par exemple par téléphone, par </w:t>
      </w:r>
      <w:proofErr w:type="gramStart"/>
      <w:r w:rsidRPr="007833D4">
        <w:rPr>
          <w:rFonts w:ascii="Source Sans Pro" w:eastAsia="Calibri" w:hAnsi="Source Sans Pro" w:cs="Arial"/>
          <w:color w:val="000000"/>
          <w:lang w:val="fr-CH"/>
        </w:rPr>
        <w:t>e-mail</w:t>
      </w:r>
      <w:proofErr w:type="gramEnd"/>
      <w:r w:rsidRPr="007833D4">
        <w:rPr>
          <w:rFonts w:ascii="Source Sans Pro" w:eastAsia="Calibri" w:hAnsi="Source Sans Pro" w:cs="Arial"/>
          <w:color w:val="000000"/>
          <w:lang w:val="fr-CH"/>
        </w:rPr>
        <w:t xml:space="preserve"> ou par courrier.</w:t>
      </w:r>
    </w:p>
    <w:p w14:paraId="61F25FA4"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A4BEEB2"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En outre, tout traitement de données fondé sur votre consentement ou nécessaire au respect de la législation nationale ou étrangère est autorisé.</w:t>
      </w:r>
    </w:p>
    <w:p w14:paraId="3E10ED85"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A74CC67"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5DD25106" w14:textId="77777777"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Transmission de vos données personnelles</w:t>
      </w:r>
    </w:p>
    <w:p w14:paraId="687B4990"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5CC21937"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Au sein de notre entreprise et de notre groupe d'entreprises</w:t>
      </w:r>
    </w:p>
    <w:p w14:paraId="1D4E2F25"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5B7361F3"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Nous pouvons transmettre vos données personnelles au sein de notre entreprise et de notre groupe d'entreprises. La transmission peut servir à l'administration interne du groupe ou au soutien des entreprises concernées.</w:t>
      </w:r>
    </w:p>
    <w:p w14:paraId="74819A5D"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B0BE1FD"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À des tiers</w:t>
      </w:r>
    </w:p>
    <w:p w14:paraId="01E978A9"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4C6A563"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Nous pouvons également transmettre vos données personnelles à des entreprises extérieures à notre société lorsque nous faisons appel à leurs services. Ces prestataires de services traitent en premier lieu vos données personnelles pour notre compte en tant que sous-traitants. Nous obligeons nos sous-traitants, par le biais d'un contrat de traitement des commandes (CT), à traiter vos données personnelles exclusivement selon nos instructions et à prendre des mesures appropriées pour assurer la sécurité des données. </w:t>
      </w:r>
    </w:p>
    <w:p w14:paraId="03C3B770"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06610075"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La transmission de vos données personnelles à d'autres tiers pour leurs propres besoins requiert votre consentement, à moins qu'il n'existe une base juridique nous obligeant légalement à les transmettre, par exemple :</w:t>
      </w:r>
    </w:p>
    <w:p w14:paraId="525B47E4"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2E1E94C"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proofErr w:type="gramStart"/>
      <w:r w:rsidRPr="007833D4">
        <w:rPr>
          <w:rFonts w:ascii="Source Sans Pro" w:eastAsia="Calibri" w:hAnsi="Source Sans Pro" w:cs="Arial"/>
          <w:color w:val="000000"/>
          <w:lang w:val="fr-CH"/>
        </w:rPr>
        <w:t>l'information</w:t>
      </w:r>
      <w:proofErr w:type="gramEnd"/>
      <w:r w:rsidRPr="007833D4">
        <w:rPr>
          <w:rFonts w:ascii="Source Sans Pro" w:eastAsia="Calibri" w:hAnsi="Source Sans Pro" w:cs="Arial"/>
          <w:color w:val="000000"/>
          <w:lang w:val="fr-CH"/>
        </w:rPr>
        <w:t xml:space="preserve"> sur les rappels de produits</w:t>
      </w:r>
    </w:p>
    <w:p w14:paraId="7FBFB88F"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proofErr w:type="gramStart"/>
      <w:r w:rsidRPr="007833D4">
        <w:rPr>
          <w:rFonts w:ascii="Source Sans Pro" w:eastAsia="Calibri" w:hAnsi="Source Sans Pro" w:cs="Arial"/>
          <w:color w:val="000000"/>
          <w:lang w:val="fr-CH"/>
        </w:rPr>
        <w:t>le</w:t>
      </w:r>
      <w:proofErr w:type="gramEnd"/>
      <w:r w:rsidRPr="007833D4">
        <w:rPr>
          <w:rFonts w:ascii="Source Sans Pro" w:eastAsia="Calibri" w:hAnsi="Source Sans Pro" w:cs="Arial"/>
          <w:color w:val="000000"/>
          <w:lang w:val="fr-CH"/>
        </w:rPr>
        <w:t xml:space="preserve"> transfert de créances à d'autres entreprises</w:t>
      </w:r>
    </w:p>
    <w:p w14:paraId="79184FBD"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proofErr w:type="gramStart"/>
      <w:r w:rsidRPr="007833D4">
        <w:rPr>
          <w:rFonts w:ascii="Source Sans Pro" w:eastAsia="Calibri" w:hAnsi="Source Sans Pro" w:cs="Arial"/>
          <w:color w:val="000000"/>
          <w:lang w:val="fr-CH"/>
        </w:rPr>
        <w:t>l'examen</w:t>
      </w:r>
      <w:proofErr w:type="gramEnd"/>
      <w:r w:rsidRPr="007833D4">
        <w:rPr>
          <w:rFonts w:ascii="Source Sans Pro" w:eastAsia="Calibri" w:hAnsi="Source Sans Pro" w:cs="Arial"/>
          <w:color w:val="000000"/>
          <w:lang w:val="fr-CH"/>
        </w:rPr>
        <w:t xml:space="preserve"> ou la réalisation de transactions relevant du droit des sociétés, telles que les achats, les ventes et les fusions d'entreprises ;</w:t>
      </w:r>
    </w:p>
    <w:p w14:paraId="34B8075D"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proofErr w:type="gramStart"/>
      <w:r w:rsidRPr="007833D4">
        <w:rPr>
          <w:rFonts w:ascii="Source Sans Pro" w:eastAsia="Calibri" w:hAnsi="Source Sans Pro" w:cs="Arial"/>
          <w:color w:val="000000"/>
          <w:lang w:val="fr-CH"/>
        </w:rPr>
        <w:t>la</w:t>
      </w:r>
      <w:proofErr w:type="gramEnd"/>
      <w:r w:rsidRPr="007833D4">
        <w:rPr>
          <w:rFonts w:ascii="Source Sans Pro" w:eastAsia="Calibri" w:hAnsi="Source Sans Pro" w:cs="Arial"/>
          <w:color w:val="000000"/>
          <w:lang w:val="fr-CH"/>
        </w:rPr>
        <w:t xml:space="preserve"> divulgation de données personnelles aux tribunaux et aux autorités en Suisse et à l'étranger</w:t>
      </w:r>
    </w:p>
    <w:p w14:paraId="12FF3E73"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proofErr w:type="gramStart"/>
      <w:r w:rsidRPr="007833D4">
        <w:rPr>
          <w:rFonts w:ascii="Source Sans Pro" w:eastAsia="Calibri" w:hAnsi="Source Sans Pro" w:cs="Arial"/>
          <w:color w:val="000000"/>
          <w:lang w:val="fr-CH"/>
        </w:rPr>
        <w:t>le</w:t>
      </w:r>
      <w:proofErr w:type="gramEnd"/>
      <w:r w:rsidRPr="007833D4">
        <w:rPr>
          <w:rFonts w:ascii="Source Sans Pro" w:eastAsia="Calibri" w:hAnsi="Source Sans Pro" w:cs="Arial"/>
          <w:color w:val="000000"/>
          <w:lang w:val="fr-CH"/>
        </w:rPr>
        <w:t xml:space="preserve"> traitement de données personnelles en vue de se conformer à une décision judiciaire ou à une injonction administrative</w:t>
      </w:r>
    </w:p>
    <w:p w14:paraId="650B7613"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proofErr w:type="gramStart"/>
      <w:r w:rsidRPr="007833D4">
        <w:rPr>
          <w:rFonts w:ascii="Source Sans Pro" w:eastAsia="Calibri" w:hAnsi="Source Sans Pro" w:cs="Arial"/>
          <w:color w:val="000000"/>
          <w:lang w:val="fr-CH"/>
        </w:rPr>
        <w:t>faire</w:t>
      </w:r>
      <w:proofErr w:type="gramEnd"/>
      <w:r w:rsidRPr="007833D4">
        <w:rPr>
          <w:rFonts w:ascii="Source Sans Pro" w:eastAsia="Calibri" w:hAnsi="Source Sans Pro" w:cs="Arial"/>
          <w:color w:val="000000"/>
          <w:lang w:val="fr-CH"/>
        </w:rPr>
        <w:t xml:space="preserve"> valoir des droits juridiques</w:t>
      </w:r>
    </w:p>
    <w:p w14:paraId="03BDAEDE"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EEA26B5"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7DBC01A" w14:textId="77777777"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Annonce à l'étranger</w:t>
      </w:r>
    </w:p>
    <w:p w14:paraId="646570D2"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2A61E27"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b/>
          <w:color w:val="000000"/>
          <w:lang w:val="fr-CH"/>
        </w:rPr>
      </w:pPr>
      <w:r w:rsidRPr="007833D4">
        <w:rPr>
          <w:rFonts w:ascii="Source Sans Pro" w:eastAsia="Calibri" w:hAnsi="Source Sans Pro" w:cs="Arial"/>
          <w:b/>
          <w:color w:val="000000"/>
          <w:lang w:val="fr-CH"/>
        </w:rPr>
        <w:t>Suisse et UE</w:t>
      </w:r>
    </w:p>
    <w:p w14:paraId="59DF8D4A"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03C48E4"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Nous traitons et stockons les données personnelles en Suisse et dans l'Union européenne. Le RGPD garantit un niveau de protection des données équivalent à celui de la Suisse.</w:t>
      </w:r>
    </w:p>
    <w:p w14:paraId="53C53A14"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5051F6CB"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Dans certains cas, nous pouvons toutefois communiquer des données personnelles à des prestataires de services et autres destinataires qui se trouvent en dehors de ce territoire ou qui traitent des données personnelles en dehors de ce territoire, en principe dans n'importe quel pays du monde. </w:t>
      </w:r>
    </w:p>
    <w:p w14:paraId="7375A84E"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03C69B05"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Les données personnelles ne peuvent être transmises sans autre à l'étranger (ou être consultées depuis l'étranger) que si l'État concerné présente un niveau de protection qui, du point de vue suisse, est adéquat. </w:t>
      </w:r>
    </w:p>
    <w:p w14:paraId="7535CAD5"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BB33A2D"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lastRenderedPageBreak/>
        <w:t>Les pays concernés en dehors de l'UE ne disposent souvent pas de lois qui protègent vos données personnelles dans la même mesure qu'en Suisse ou dans l'UE. Si nous transmettons vos données personnelles dans un tel pays, nous assurons la protection de vos données personnelles de manière appropriée.</w:t>
      </w:r>
    </w:p>
    <w:p w14:paraId="15CBA04D"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3FD1562E"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Un moyen de garantir une protection adéquate des données est de nature contractuelle, qui assure la protection nécessaire de vos données personnelles à l'étranger. Des clauses contractuelles standard (approuvées par le PFPDT - Préposé fédéral à la protection des données et à la transparence) sont souvent appliquées. Les dispositions contractuelles ne compensent souvent pas entièrement une protection légale plus faible ou inexistante, de sorte que votre consentement serait nécessaire.</w:t>
      </w:r>
    </w:p>
    <w:p w14:paraId="5CE402FE"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3253B3C6"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color w:val="000000"/>
          <w:lang w:val="fr-CH"/>
        </w:rPr>
        <w:t>Transfert vers un pays tiers (par ex. les États-Unis)</w:t>
      </w:r>
    </w:p>
    <w:p w14:paraId="5024832D"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23C943CB"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Notre site web intègre des services d'entreprises ayant leur siège aux États-Unis ou des relations avec les États-Unis. Vous devez </w:t>
      </w:r>
      <w:r w:rsidRPr="007833D4">
        <w:rPr>
          <w:rFonts w:ascii="Source Sans Pro" w:eastAsia="Calibri" w:hAnsi="Source Sans Pro" w:cs="Arial"/>
          <w:b/>
          <w:color w:val="000000"/>
          <w:lang w:val="fr-CH"/>
        </w:rPr>
        <w:t xml:space="preserve">donner votre accord </w:t>
      </w:r>
      <w:r w:rsidRPr="007833D4">
        <w:rPr>
          <w:rFonts w:ascii="Source Sans Pro" w:eastAsia="Calibri" w:hAnsi="Source Sans Pro" w:cs="Arial"/>
          <w:color w:val="000000"/>
          <w:lang w:val="fr-CH"/>
        </w:rPr>
        <w:t xml:space="preserve">pour ce traitement de données. Dans ce cas, l'accès illimité des </w:t>
      </w:r>
      <w:r w:rsidRPr="007833D4">
        <w:rPr>
          <w:rFonts w:ascii="Source Sans Pro" w:eastAsia="Calibri" w:hAnsi="Source Sans Pro" w:cs="Arial"/>
          <w:color w:val="000000"/>
          <w:highlight w:val="yellow"/>
          <w:lang w:val="fr-CH"/>
        </w:rPr>
        <w:t xml:space="preserve">autorités américaines </w:t>
      </w:r>
      <w:r w:rsidRPr="007833D4">
        <w:rPr>
          <w:rFonts w:ascii="Source Sans Pro" w:eastAsia="Calibri" w:hAnsi="Source Sans Pro" w:cs="Arial"/>
          <w:color w:val="000000"/>
          <w:lang w:val="fr-CH"/>
        </w:rPr>
        <w:t>à vos données personnelles ne peut être exclu. Il n'est pas possible de recourir à la voie juridique. Dans les cas suivants, nous ne pouvons pas garantir la protection de vos données personnelles de manière appropriée, même au moyen de clauses standard de protection des données.</w:t>
      </w:r>
    </w:p>
    <w:p w14:paraId="7B3A928B"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114C97F"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Il s'agit de manière non exhaustive des prestations et prestataires de services suivants : </w:t>
      </w:r>
    </w:p>
    <w:p w14:paraId="6582CF4C"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6577F5B"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color w:val="000000"/>
          <w:lang w:val="fr-CH"/>
        </w:rPr>
        <w:t>Google</w:t>
      </w:r>
    </w:p>
    <w:p w14:paraId="45BDC3B7"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Google Analytics</w:t>
      </w:r>
    </w:p>
    <w:p w14:paraId="1C0A0E69"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Google Ads</w:t>
      </w:r>
    </w:p>
    <w:p w14:paraId="48D79E32"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Google Adwords</w:t>
      </w:r>
    </w:p>
    <w:p w14:paraId="12DCCC05"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Google Maps</w:t>
      </w:r>
    </w:p>
    <w:p w14:paraId="3B8B85DA"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YouTube</w:t>
      </w:r>
    </w:p>
    <w:p w14:paraId="729AD236" w14:textId="77777777" w:rsidR="00ED389A" w:rsidRPr="007833D4" w:rsidRDefault="00ED389A" w:rsidP="00ED389A">
      <w:pPr>
        <w:autoSpaceDE w:val="0"/>
        <w:autoSpaceDN w:val="0"/>
        <w:adjustRightInd w:val="0"/>
        <w:spacing w:after="0" w:line="240" w:lineRule="auto"/>
        <w:jc w:val="both"/>
        <w:rPr>
          <w:rFonts w:ascii="Source Sans Pro" w:eastAsia="Calibri" w:hAnsi="Source Sans Pro" w:cs="Arial"/>
          <w:color w:val="000000"/>
          <w:lang w:val="fr-CH"/>
        </w:rPr>
      </w:pPr>
    </w:p>
    <w:p w14:paraId="387F4F8A"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https://www.google.com</w:t>
      </w:r>
    </w:p>
    <w:p w14:paraId="071B2698" w14:textId="7B30A8E4"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Déclaration de </w:t>
      </w:r>
      <w:r w:rsidR="00AC6D7A" w:rsidRPr="007833D4">
        <w:rPr>
          <w:rFonts w:ascii="Source Sans Pro" w:eastAsia="Calibri" w:hAnsi="Source Sans Pro" w:cs="Arial"/>
          <w:color w:val="000000"/>
          <w:lang w:val="fr-CH"/>
        </w:rPr>
        <w:t>protection des données</w:t>
      </w:r>
      <w:r w:rsidRPr="007833D4">
        <w:rPr>
          <w:rFonts w:ascii="Source Sans Pro" w:eastAsia="Calibri" w:hAnsi="Source Sans Pro" w:cs="Arial"/>
          <w:color w:val="000000"/>
          <w:lang w:val="fr-CH"/>
        </w:rPr>
        <w:t xml:space="preserve"> : https://www.google.com/policies/technologies/ads/.</w:t>
      </w:r>
    </w:p>
    <w:p w14:paraId="37A4574E" w14:textId="77777777" w:rsidR="00ED389A" w:rsidRPr="007833D4" w:rsidRDefault="00ED389A" w:rsidP="00ED389A">
      <w:pPr>
        <w:autoSpaceDE w:val="0"/>
        <w:autoSpaceDN w:val="0"/>
        <w:adjustRightInd w:val="0"/>
        <w:spacing w:after="0" w:line="240" w:lineRule="auto"/>
        <w:jc w:val="both"/>
        <w:rPr>
          <w:rFonts w:ascii="Source Sans Pro" w:eastAsia="Calibri" w:hAnsi="Source Sans Pro" w:cs="Arial"/>
          <w:color w:val="000000"/>
          <w:lang w:val="fr-CH"/>
        </w:rPr>
      </w:pPr>
    </w:p>
    <w:p w14:paraId="36B62D1E" w14:textId="77777777" w:rsidR="00F802A1" w:rsidRPr="007833D4" w:rsidRDefault="00BC5138">
      <w:pPr>
        <w:autoSpaceDE w:val="0"/>
        <w:autoSpaceDN w:val="0"/>
        <w:adjustRightInd w:val="0"/>
        <w:spacing w:after="0" w:line="240" w:lineRule="auto"/>
        <w:jc w:val="both"/>
        <w:rPr>
          <w:rFonts w:ascii="Source Sans Pro" w:eastAsia="Calibri" w:hAnsi="Source Sans Pro" w:cs="Arial"/>
          <w:b/>
          <w:bCs/>
          <w:color w:val="000000"/>
          <w:lang w:val="fr-CH"/>
        </w:rPr>
      </w:pPr>
      <w:r w:rsidRPr="007833D4">
        <w:rPr>
          <w:rFonts w:ascii="Source Sans Pro" w:eastAsia="Calibri" w:hAnsi="Source Sans Pro" w:cs="Arial"/>
          <w:b/>
          <w:bCs/>
          <w:color w:val="000000"/>
          <w:lang w:val="fr-CH"/>
        </w:rPr>
        <w:t>Facebook</w:t>
      </w:r>
    </w:p>
    <w:p w14:paraId="05EDB351"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www.facebook.com</w:t>
      </w:r>
    </w:p>
    <w:p w14:paraId="0B04CE9F" w14:textId="79304741"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Déclaration de </w:t>
      </w:r>
      <w:r w:rsidR="00AC6D7A" w:rsidRPr="007833D4">
        <w:rPr>
          <w:rFonts w:ascii="Source Sans Pro" w:eastAsia="Calibri" w:hAnsi="Source Sans Pro" w:cs="Arial"/>
          <w:color w:val="000000"/>
          <w:lang w:val="fr-CH"/>
        </w:rPr>
        <w:t>protection des données</w:t>
      </w:r>
      <w:r w:rsidRPr="007833D4">
        <w:rPr>
          <w:rFonts w:ascii="Source Sans Pro" w:eastAsia="Calibri" w:hAnsi="Source Sans Pro" w:cs="Arial"/>
          <w:color w:val="000000"/>
          <w:lang w:val="fr-CH"/>
        </w:rPr>
        <w:t xml:space="preserve"> : www.facebook.com/privacy/policy</w:t>
      </w:r>
    </w:p>
    <w:p w14:paraId="527752F9" w14:textId="77777777" w:rsidR="00ED389A" w:rsidRPr="007833D4" w:rsidRDefault="00ED389A" w:rsidP="00ED389A">
      <w:pPr>
        <w:autoSpaceDE w:val="0"/>
        <w:autoSpaceDN w:val="0"/>
        <w:adjustRightInd w:val="0"/>
        <w:spacing w:after="0" w:line="240" w:lineRule="auto"/>
        <w:jc w:val="both"/>
        <w:rPr>
          <w:rFonts w:ascii="Source Sans Pro" w:eastAsia="Calibri" w:hAnsi="Source Sans Pro" w:cs="Arial"/>
          <w:color w:val="000000"/>
          <w:lang w:val="fr-CH"/>
        </w:rPr>
      </w:pPr>
    </w:p>
    <w:p w14:paraId="46B6F08D" w14:textId="77777777" w:rsidR="00F802A1" w:rsidRPr="007833D4" w:rsidRDefault="00BC5138">
      <w:pPr>
        <w:autoSpaceDE w:val="0"/>
        <w:autoSpaceDN w:val="0"/>
        <w:adjustRightInd w:val="0"/>
        <w:spacing w:after="0" w:line="240" w:lineRule="auto"/>
        <w:jc w:val="both"/>
        <w:rPr>
          <w:rFonts w:ascii="Source Sans Pro" w:eastAsia="Calibri" w:hAnsi="Source Sans Pro" w:cs="Arial"/>
          <w:b/>
          <w:bCs/>
          <w:color w:val="000000"/>
          <w:lang w:val="fr-CH"/>
        </w:rPr>
      </w:pPr>
      <w:r w:rsidRPr="007833D4">
        <w:rPr>
          <w:rFonts w:ascii="Source Sans Pro" w:eastAsia="Calibri" w:hAnsi="Source Sans Pro" w:cs="Arial"/>
          <w:b/>
          <w:bCs/>
          <w:color w:val="000000"/>
          <w:lang w:val="fr-CH"/>
        </w:rPr>
        <w:t>Instagram</w:t>
      </w:r>
    </w:p>
    <w:p w14:paraId="73371FBF"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www.instagram.com</w:t>
      </w:r>
    </w:p>
    <w:p w14:paraId="24C9CA04" w14:textId="14098B8B"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Déclaration de </w:t>
      </w:r>
      <w:r w:rsidR="00AC6D7A" w:rsidRPr="007833D4">
        <w:rPr>
          <w:rFonts w:ascii="Source Sans Pro" w:eastAsia="Calibri" w:hAnsi="Source Sans Pro" w:cs="Arial"/>
          <w:color w:val="000000"/>
          <w:lang w:val="fr-CH"/>
        </w:rPr>
        <w:t>protection des données</w:t>
      </w:r>
      <w:r w:rsidRPr="007833D4">
        <w:rPr>
          <w:rFonts w:ascii="Source Sans Pro" w:eastAsia="Calibri" w:hAnsi="Source Sans Pro" w:cs="Arial"/>
          <w:color w:val="000000"/>
          <w:lang w:val="fr-CH"/>
        </w:rPr>
        <w:t xml:space="preserve"> : https://privacycenter.instagram.com/policy</w:t>
      </w:r>
    </w:p>
    <w:p w14:paraId="6C57B705" w14:textId="77777777" w:rsidR="00ED389A" w:rsidRPr="007833D4" w:rsidRDefault="00ED389A" w:rsidP="00ED389A">
      <w:pPr>
        <w:autoSpaceDE w:val="0"/>
        <w:autoSpaceDN w:val="0"/>
        <w:adjustRightInd w:val="0"/>
        <w:spacing w:after="0" w:line="240" w:lineRule="auto"/>
        <w:jc w:val="both"/>
        <w:rPr>
          <w:rFonts w:ascii="Source Sans Pro" w:eastAsia="Calibri" w:hAnsi="Source Sans Pro" w:cs="Arial"/>
          <w:color w:val="000000"/>
          <w:lang w:val="fr-CH"/>
        </w:rPr>
      </w:pPr>
    </w:p>
    <w:p w14:paraId="7C15242A" w14:textId="472F0461" w:rsidR="00F802A1" w:rsidRPr="007833D4" w:rsidRDefault="00EE434A">
      <w:pPr>
        <w:autoSpaceDE w:val="0"/>
        <w:autoSpaceDN w:val="0"/>
        <w:adjustRightInd w:val="0"/>
        <w:spacing w:after="0" w:line="240" w:lineRule="auto"/>
        <w:jc w:val="both"/>
        <w:rPr>
          <w:rFonts w:ascii="Source Sans Pro" w:eastAsia="Calibri" w:hAnsi="Source Sans Pro" w:cs="Arial"/>
          <w:b/>
          <w:bCs/>
          <w:color w:val="000000"/>
          <w:lang w:val="fr-CH"/>
        </w:rPr>
      </w:pPr>
      <w:r w:rsidRPr="007833D4">
        <w:rPr>
          <w:rFonts w:ascii="Source Sans Pro" w:eastAsia="Calibri" w:hAnsi="Source Sans Pro" w:cs="Arial"/>
          <w:b/>
          <w:bCs/>
          <w:color w:val="000000"/>
          <w:lang w:val="fr-CH"/>
        </w:rPr>
        <w:t>YouTube</w:t>
      </w:r>
    </w:p>
    <w:p w14:paraId="52194815"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www.youtube.com</w:t>
      </w:r>
    </w:p>
    <w:p w14:paraId="2EEF2BF7" w14:textId="6F86CD99"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Déclaration de </w:t>
      </w:r>
      <w:r w:rsidR="00AC6D7A" w:rsidRPr="007833D4">
        <w:rPr>
          <w:rFonts w:ascii="Source Sans Pro" w:eastAsia="Calibri" w:hAnsi="Source Sans Pro" w:cs="Arial"/>
          <w:color w:val="000000"/>
          <w:lang w:val="fr-CH"/>
        </w:rPr>
        <w:t>protection des données</w:t>
      </w:r>
      <w:r w:rsidRPr="007833D4">
        <w:rPr>
          <w:rFonts w:ascii="Source Sans Pro" w:eastAsia="Calibri" w:hAnsi="Source Sans Pro" w:cs="Arial"/>
          <w:color w:val="000000"/>
          <w:lang w:val="fr-CH"/>
        </w:rPr>
        <w:t xml:space="preserve"> : https://policies.google.com/privacy?hl=de</w:t>
      </w:r>
    </w:p>
    <w:p w14:paraId="28767082" w14:textId="77777777" w:rsidR="00ED389A" w:rsidRPr="007833D4" w:rsidRDefault="00ED389A" w:rsidP="00ED389A">
      <w:pPr>
        <w:autoSpaceDE w:val="0"/>
        <w:autoSpaceDN w:val="0"/>
        <w:adjustRightInd w:val="0"/>
        <w:spacing w:after="0" w:line="240" w:lineRule="auto"/>
        <w:jc w:val="both"/>
        <w:rPr>
          <w:rFonts w:ascii="Source Sans Pro" w:eastAsia="Calibri" w:hAnsi="Source Sans Pro" w:cs="Arial"/>
          <w:color w:val="000000"/>
          <w:lang w:val="fr-CH"/>
        </w:rPr>
      </w:pPr>
    </w:p>
    <w:p w14:paraId="62C6F388" w14:textId="77777777" w:rsidR="00F802A1" w:rsidRPr="007833D4" w:rsidRDefault="00BC5138">
      <w:pPr>
        <w:autoSpaceDE w:val="0"/>
        <w:autoSpaceDN w:val="0"/>
        <w:adjustRightInd w:val="0"/>
        <w:spacing w:after="0" w:line="240" w:lineRule="auto"/>
        <w:jc w:val="both"/>
        <w:rPr>
          <w:rFonts w:ascii="Source Sans Pro" w:eastAsia="Calibri" w:hAnsi="Source Sans Pro" w:cs="Arial"/>
          <w:b/>
          <w:bCs/>
          <w:color w:val="000000"/>
          <w:lang w:val="fr-CH"/>
        </w:rPr>
      </w:pPr>
      <w:r w:rsidRPr="007833D4">
        <w:rPr>
          <w:rFonts w:ascii="Source Sans Pro" w:eastAsia="Calibri" w:hAnsi="Source Sans Pro" w:cs="Arial"/>
          <w:b/>
          <w:bCs/>
          <w:color w:val="000000"/>
          <w:lang w:val="fr-CH"/>
        </w:rPr>
        <w:t>LinkedIn</w:t>
      </w:r>
    </w:p>
    <w:p w14:paraId="05798D1D"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www.linkedin.com</w:t>
      </w:r>
    </w:p>
    <w:p w14:paraId="232749CF" w14:textId="51998C9A"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Déclaration de </w:t>
      </w:r>
      <w:r w:rsidR="00AC6D7A" w:rsidRPr="007833D4">
        <w:rPr>
          <w:rFonts w:ascii="Source Sans Pro" w:eastAsia="Calibri" w:hAnsi="Source Sans Pro" w:cs="Arial"/>
          <w:color w:val="000000"/>
          <w:lang w:val="fr-CH"/>
        </w:rPr>
        <w:t>protection des données</w:t>
      </w:r>
      <w:r w:rsidRPr="007833D4">
        <w:rPr>
          <w:rFonts w:ascii="Source Sans Pro" w:eastAsia="Calibri" w:hAnsi="Source Sans Pro" w:cs="Arial"/>
          <w:color w:val="000000"/>
          <w:lang w:val="fr-CH"/>
        </w:rPr>
        <w:t xml:space="preserve"> : https://de.linkedin.com/legal/privacy-policy</w:t>
      </w:r>
    </w:p>
    <w:p w14:paraId="35474D7C" w14:textId="77777777" w:rsidR="00ED389A" w:rsidRPr="007833D4" w:rsidRDefault="00ED389A" w:rsidP="00ED389A">
      <w:pPr>
        <w:autoSpaceDE w:val="0"/>
        <w:autoSpaceDN w:val="0"/>
        <w:adjustRightInd w:val="0"/>
        <w:spacing w:after="0" w:line="240" w:lineRule="auto"/>
        <w:jc w:val="both"/>
        <w:rPr>
          <w:rFonts w:ascii="Source Sans Pro" w:eastAsia="Calibri" w:hAnsi="Source Sans Pro" w:cs="Arial"/>
          <w:color w:val="000000"/>
          <w:lang w:val="fr-CH"/>
        </w:rPr>
      </w:pPr>
    </w:p>
    <w:p w14:paraId="0B746C3C" w14:textId="77777777" w:rsidR="00F802A1" w:rsidRPr="007833D4" w:rsidRDefault="00BC5138">
      <w:pPr>
        <w:autoSpaceDE w:val="0"/>
        <w:autoSpaceDN w:val="0"/>
        <w:adjustRightInd w:val="0"/>
        <w:spacing w:after="0" w:line="240" w:lineRule="auto"/>
        <w:jc w:val="both"/>
        <w:rPr>
          <w:rFonts w:ascii="Source Sans Pro" w:eastAsia="Calibri" w:hAnsi="Source Sans Pro" w:cs="Arial"/>
          <w:b/>
          <w:bCs/>
          <w:color w:val="000000"/>
          <w:lang w:val="fr-CH"/>
        </w:rPr>
      </w:pPr>
      <w:r w:rsidRPr="007833D4">
        <w:rPr>
          <w:rFonts w:ascii="Source Sans Pro" w:eastAsia="Calibri" w:hAnsi="Source Sans Pro" w:cs="Arial"/>
          <w:b/>
          <w:bCs/>
          <w:color w:val="000000"/>
          <w:lang w:val="fr-CH"/>
        </w:rPr>
        <w:lastRenderedPageBreak/>
        <w:t>Twitter</w:t>
      </w:r>
    </w:p>
    <w:p w14:paraId="0C68F9A4"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www.twitter.com</w:t>
      </w:r>
    </w:p>
    <w:p w14:paraId="323DB2C4" w14:textId="2F060D8C"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Déclaration de </w:t>
      </w:r>
      <w:r w:rsidR="00AC6D7A" w:rsidRPr="007833D4">
        <w:rPr>
          <w:rFonts w:ascii="Source Sans Pro" w:eastAsia="Calibri" w:hAnsi="Source Sans Pro" w:cs="Arial"/>
          <w:color w:val="000000"/>
          <w:lang w:val="fr-CH"/>
        </w:rPr>
        <w:t>protection des données</w:t>
      </w:r>
      <w:r w:rsidRPr="007833D4">
        <w:rPr>
          <w:rFonts w:ascii="Source Sans Pro" w:eastAsia="Calibri" w:hAnsi="Source Sans Pro" w:cs="Arial"/>
          <w:color w:val="000000"/>
          <w:lang w:val="fr-CH"/>
        </w:rPr>
        <w:t xml:space="preserve"> : https://twitter.com/de/privacy</w:t>
      </w:r>
    </w:p>
    <w:p w14:paraId="03FFC6CC"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067A3F6D"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L'exactitude des données d'adresse et de groupe susmentionnées n'est pas garantie et peut également changer dans un environnement économique dynamique.</w:t>
      </w:r>
    </w:p>
    <w:p w14:paraId="1ADFFEBC"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E3C2660"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En revanche, pour toutes les entreprises susmentionnées, il ne peut pas être exclu qu'elles doivent accorder aux autorités américaines l'accès à vos données personnelles (US-CLOUD Act), et ce même si le stockage n'a pas lieu aux États-Unis.</w:t>
      </w:r>
    </w:p>
    <w:p w14:paraId="0498ED92"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9DEB275"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C'est pourquoi un tel traitement de données n'a lieu que sur votre </w:t>
      </w:r>
      <w:r w:rsidRPr="007833D4">
        <w:rPr>
          <w:rFonts w:ascii="Source Sans Pro" w:eastAsia="Calibri" w:hAnsi="Source Sans Pro" w:cs="Arial"/>
          <w:b/>
          <w:color w:val="000000"/>
          <w:lang w:val="fr-CH"/>
        </w:rPr>
        <w:t xml:space="preserve">consentement </w:t>
      </w:r>
      <w:r w:rsidRPr="007833D4">
        <w:rPr>
          <w:rFonts w:ascii="Source Sans Pro" w:eastAsia="Calibri" w:hAnsi="Source Sans Pro" w:cs="Arial"/>
          <w:color w:val="000000"/>
          <w:lang w:val="fr-CH"/>
        </w:rPr>
        <w:t>explicite.</w:t>
      </w:r>
    </w:p>
    <w:p w14:paraId="6F712A16"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3688A4C"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Les indications concernant les Etats-Unis sont fournies sous réserve que la Suisse ne dispose toujours pas d'un cadre de protection des données UE-US ou d'une décision d'adéquation équivalente au sens d'un cadre de protection des données Swiss-US.</w:t>
      </w:r>
    </w:p>
    <w:p w14:paraId="3C8E6CA3" w14:textId="77777777" w:rsidR="00115081" w:rsidRPr="007833D4" w:rsidRDefault="00115081" w:rsidP="00894106">
      <w:pPr>
        <w:autoSpaceDE w:val="0"/>
        <w:autoSpaceDN w:val="0"/>
        <w:adjustRightInd w:val="0"/>
        <w:spacing w:after="0" w:line="240" w:lineRule="auto"/>
        <w:jc w:val="both"/>
        <w:rPr>
          <w:rFonts w:ascii="Source Sans Pro" w:eastAsia="Calibri" w:hAnsi="Source Sans Pro" w:cs="Arial"/>
          <w:color w:val="000000"/>
          <w:lang w:val="fr-CH"/>
        </w:rPr>
      </w:pPr>
    </w:p>
    <w:p w14:paraId="3EEA79B0"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color w:val="000000"/>
          <w:highlight w:val="cyan"/>
          <w:lang w:val="fr-CH"/>
        </w:rPr>
      </w:pPr>
      <w:r w:rsidRPr="007833D4">
        <w:rPr>
          <w:rFonts w:ascii="Source Sans Pro" w:eastAsia="Calibri" w:hAnsi="Source Sans Pro" w:cs="Arial"/>
          <w:b/>
          <w:color w:val="000000"/>
          <w:highlight w:val="cyan"/>
          <w:lang w:val="fr-CH"/>
        </w:rPr>
        <w:t>Les données sont transférées vers les pays suivants :</w:t>
      </w:r>
    </w:p>
    <w:p w14:paraId="444B31EC" w14:textId="77777777" w:rsidR="00115081" w:rsidRPr="007833D4" w:rsidRDefault="00115081" w:rsidP="00115081">
      <w:pPr>
        <w:autoSpaceDE w:val="0"/>
        <w:autoSpaceDN w:val="0"/>
        <w:adjustRightInd w:val="0"/>
        <w:spacing w:after="0" w:line="240" w:lineRule="auto"/>
        <w:jc w:val="both"/>
        <w:rPr>
          <w:rFonts w:ascii="Source Sans Pro" w:eastAsia="Calibri" w:hAnsi="Source Sans Pro" w:cs="Arial"/>
          <w:color w:val="000000"/>
          <w:highlight w:val="cyan"/>
          <w:lang w:val="fr-CH"/>
        </w:rPr>
      </w:pPr>
    </w:p>
    <w:p w14:paraId="13C71489"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FF0000"/>
          <w:highlight w:val="cyan"/>
          <w:lang w:val="fr-CH"/>
        </w:rPr>
      </w:pPr>
      <w:r w:rsidRPr="007833D4">
        <w:rPr>
          <w:rFonts w:ascii="Source Sans Pro" w:eastAsia="Calibri" w:hAnsi="Source Sans Pro" w:cs="Arial"/>
          <w:color w:val="FF0000"/>
          <w:highlight w:val="cyan"/>
          <w:lang w:val="fr-CH"/>
        </w:rPr>
        <w:t>A n'indiquer que si les données sont transmises à l'étranger. Sinon, supprimer.</w:t>
      </w:r>
    </w:p>
    <w:p w14:paraId="576B9187" w14:textId="77777777" w:rsidR="00115081" w:rsidRPr="007833D4" w:rsidRDefault="00115081" w:rsidP="00115081">
      <w:pPr>
        <w:autoSpaceDE w:val="0"/>
        <w:autoSpaceDN w:val="0"/>
        <w:adjustRightInd w:val="0"/>
        <w:spacing w:after="0" w:line="240" w:lineRule="auto"/>
        <w:jc w:val="both"/>
        <w:rPr>
          <w:rFonts w:ascii="Source Sans Pro" w:eastAsia="Calibri" w:hAnsi="Source Sans Pro" w:cs="Arial"/>
          <w:color w:val="000000"/>
          <w:highlight w:val="cyan"/>
          <w:lang w:val="fr-CH"/>
        </w:rPr>
      </w:pPr>
    </w:p>
    <w:p w14:paraId="54BAC601"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highlight w:val="cyan"/>
          <w:lang w:val="fr-CH"/>
        </w:rPr>
      </w:pPr>
      <w:r w:rsidRPr="007833D4">
        <w:rPr>
          <w:rFonts w:ascii="Source Sans Pro" w:eastAsia="Calibri" w:hAnsi="Source Sans Pro" w:cs="Arial"/>
          <w:color w:val="000000"/>
          <w:highlight w:val="cyan"/>
          <w:lang w:val="fr-CH"/>
        </w:rPr>
        <w:t>Pays 1</w:t>
      </w:r>
    </w:p>
    <w:p w14:paraId="1C4AE5AA" w14:textId="77777777" w:rsidR="00F802A1" w:rsidRPr="007833D4" w:rsidRDefault="00BC5138">
      <w:pPr>
        <w:numPr>
          <w:ilvl w:val="0"/>
          <w:numId w:val="2"/>
        </w:numPr>
        <w:autoSpaceDE w:val="0"/>
        <w:autoSpaceDN w:val="0"/>
        <w:adjustRightInd w:val="0"/>
        <w:spacing w:after="0" w:line="240" w:lineRule="auto"/>
        <w:jc w:val="both"/>
        <w:rPr>
          <w:rFonts w:ascii="Source Sans Pro" w:eastAsia="Calibri" w:hAnsi="Source Sans Pro" w:cs="Arial"/>
          <w:color w:val="000000"/>
          <w:highlight w:val="cyan"/>
          <w:lang w:val="fr-CH"/>
        </w:rPr>
      </w:pPr>
      <w:r w:rsidRPr="007833D4">
        <w:rPr>
          <w:rFonts w:ascii="Source Sans Pro" w:eastAsia="Calibri" w:hAnsi="Source Sans Pro" w:cs="Arial"/>
          <w:color w:val="000000"/>
          <w:highlight w:val="cyan"/>
          <w:lang w:val="fr-CH"/>
        </w:rPr>
        <w:t>Pays 2</w:t>
      </w:r>
    </w:p>
    <w:p w14:paraId="0059614F" w14:textId="77777777" w:rsidR="00115081" w:rsidRPr="007833D4" w:rsidRDefault="00115081" w:rsidP="00894106">
      <w:pPr>
        <w:autoSpaceDE w:val="0"/>
        <w:autoSpaceDN w:val="0"/>
        <w:adjustRightInd w:val="0"/>
        <w:spacing w:after="0" w:line="240" w:lineRule="auto"/>
        <w:jc w:val="both"/>
        <w:rPr>
          <w:rFonts w:ascii="Source Sans Pro" w:eastAsia="Calibri" w:hAnsi="Source Sans Pro" w:cs="Arial"/>
          <w:color w:val="000000"/>
          <w:lang w:val="fr-CH"/>
        </w:rPr>
      </w:pPr>
    </w:p>
    <w:p w14:paraId="7FF6D02A" w14:textId="77777777" w:rsidR="00115081" w:rsidRPr="007833D4" w:rsidRDefault="00115081" w:rsidP="00894106">
      <w:pPr>
        <w:autoSpaceDE w:val="0"/>
        <w:autoSpaceDN w:val="0"/>
        <w:adjustRightInd w:val="0"/>
        <w:spacing w:after="0" w:line="240" w:lineRule="auto"/>
        <w:jc w:val="both"/>
        <w:rPr>
          <w:rFonts w:ascii="Source Sans Pro" w:eastAsia="Calibri" w:hAnsi="Source Sans Pro" w:cs="Arial"/>
          <w:color w:val="000000"/>
          <w:lang w:val="fr-CH"/>
        </w:rPr>
      </w:pPr>
    </w:p>
    <w:p w14:paraId="3A9CCB81" w14:textId="77777777"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Données personnelles sensibles</w:t>
      </w:r>
    </w:p>
    <w:p w14:paraId="2C37D979"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59EC6FA"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Certains types de données personnelles sont considérés comme particulièrement sensibles du point de vue de la protection des données. Il s'agit en premier lieu, mais pas exclusivement, des données relatives à la santé, des caractéristiques biométriques ou des profils d'ADN.</w:t>
      </w:r>
    </w:p>
    <w:p w14:paraId="674464B9"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45D8E972"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Nous ne traitons des données personnelles sensibles que si cela est absolument nécessaire pour la fourniture d'une prestation, si vous avez communiqué ces données de votre propre chef ou si vous avez donné votre accord pour leur traitement. Ces données ne sont en premier lieu transmises ni à des tiers ni à l'étranger. </w:t>
      </w:r>
    </w:p>
    <w:p w14:paraId="2D8084E5"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36770DCC"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0592554" w14:textId="77777777"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Profilage</w:t>
      </w:r>
    </w:p>
    <w:p w14:paraId="46F9AF4D"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3C7081E"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Le profilage désigne le traitement automatisé de données personnelles pour analyser vos aspects personnels, tels que vos intérêts personnels, vos préférences, vos affinités et vos habitudes.</w:t>
      </w:r>
    </w:p>
    <w:p w14:paraId="358F5D5C"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57FD7301"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Nous n'effectuons pas de profilage sans votre consentement.</w:t>
      </w:r>
    </w:p>
    <w:p w14:paraId="3131CC60"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5E7A3EA3"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2C1E329" w14:textId="77777777"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b/>
          <w:color w:val="000000"/>
          <w:lang w:val="fr-CH"/>
        </w:rPr>
      </w:pPr>
      <w:r w:rsidRPr="007833D4">
        <w:rPr>
          <w:rFonts w:ascii="Source Sans Pro" w:eastAsia="Calibri" w:hAnsi="Source Sans Pro" w:cs="Arial"/>
          <w:b/>
          <w:color w:val="000000"/>
          <w:lang w:val="fr-CH"/>
        </w:rPr>
        <w:t xml:space="preserve">Décisions individuelles </w:t>
      </w:r>
      <w:r w:rsidRPr="007833D4">
        <w:rPr>
          <w:rFonts w:ascii="Source Sans Pro" w:eastAsia="Calibri" w:hAnsi="Source Sans Pro" w:cs="Arial"/>
          <w:b/>
          <w:bCs/>
          <w:color w:val="000000"/>
          <w:lang w:val="fr-CH"/>
        </w:rPr>
        <w:t>automatisées</w:t>
      </w:r>
    </w:p>
    <w:p w14:paraId="33345D9C"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AF7E89C"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lastRenderedPageBreak/>
        <w:t xml:space="preserve">Les décisions individuelles automatisées sont prises de manière entièrement automatisée, donc sans intervention humaine. Ces décisions </w:t>
      </w:r>
      <w:proofErr w:type="gramStart"/>
      <w:r w:rsidRPr="007833D4">
        <w:rPr>
          <w:rFonts w:ascii="Source Sans Pro" w:eastAsia="Calibri" w:hAnsi="Source Sans Pro" w:cs="Arial"/>
          <w:color w:val="000000"/>
          <w:lang w:val="fr-CH"/>
        </w:rPr>
        <w:t>ont</w:t>
      </w:r>
      <w:proofErr w:type="gramEnd"/>
      <w:r w:rsidRPr="007833D4">
        <w:rPr>
          <w:rFonts w:ascii="Source Sans Pro" w:eastAsia="Calibri" w:hAnsi="Source Sans Pro" w:cs="Arial"/>
          <w:color w:val="000000"/>
          <w:lang w:val="fr-CH"/>
        </w:rPr>
        <w:t xml:space="preserve"> toutefois des conséquences juridiques pour la personne concernée ou l'affectent considérablement d'une autre manière. </w:t>
      </w:r>
    </w:p>
    <w:p w14:paraId="13A398B1"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0625870F"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Nous n'utilisons pas de décisions individuelles automatisées. Si nous devions néanmoins utiliser des décisions individuelles automatisées dans des cas particuliers, nous vous en informerions. Vous aurez alors la possibilité de faire vérifier la décision par un être humain.</w:t>
      </w:r>
    </w:p>
    <w:p w14:paraId="68BB0C3C"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AD14611"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979E612" w14:textId="77777777"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Protection et sécurité des données</w:t>
      </w:r>
    </w:p>
    <w:p w14:paraId="547C2FF5"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3B48A7BD"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Nous prenons des mesures de sécurité appropriées et conformes à l'état de la technique, de nature technique et organisationnelle, afin de préserver la sécurité de vos données personnelles, de les protéger contre les traitements non autorisés ou illicites et de prévenir les risques de perte, de modification accidentelle, de divulgation ou d'accès non autorisé. </w:t>
      </w:r>
    </w:p>
    <w:p w14:paraId="6D57E06A"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5F492BC8"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Nous obligeons également nos sous-traitants à prendre des mesures de sécurité techniques et organisationnelles appropriées.</w:t>
      </w:r>
    </w:p>
    <w:p w14:paraId="15217971"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403C991A"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Nous ne pouvons pas non plus exclure avec certitude les violations de la sécurité des données. En cas de perte ou de fuite de données, nous vous informerons, ainsi que le PFPDT, dans les cas prévus par la loi.</w:t>
      </w:r>
    </w:p>
    <w:p w14:paraId="6FCA44FF"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3DC5E093"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B453DA4" w14:textId="77777777"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Durée de traitement</w:t>
      </w:r>
    </w:p>
    <w:p w14:paraId="5A5ABF67"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66DB1F3"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En application des principes de minimisation des données et de transparence, nous ne traitons et n'enregistrons vos données personnelles que tant que cela est nécessaire à la réalisation de l'objectif convenu (par exemple l'exécution du contrat), et donc tant que nous avons un intérêt légitime à les enregistrer, par exemple jusqu'au paiement intégral.</w:t>
      </w:r>
    </w:p>
    <w:p w14:paraId="1950A7D3"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4642F662"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En cas d'obligation légale de conservation, les données sont conservées pendant une durée correspondante.</w:t>
      </w:r>
    </w:p>
    <w:p w14:paraId="11F2F84D"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312C6EA0"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Si nous souhaitons conserver vos données plus longtemps, nous vous demanderons votre consentement.</w:t>
      </w:r>
    </w:p>
    <w:p w14:paraId="109CC300"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8F1866D"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4BF02FB" w14:textId="77777777"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b/>
          <w:color w:val="000000"/>
          <w:lang w:val="fr-CH"/>
        </w:rPr>
      </w:pPr>
      <w:r w:rsidRPr="007833D4">
        <w:rPr>
          <w:rFonts w:ascii="Source Sans Pro" w:eastAsia="Calibri" w:hAnsi="Source Sans Pro" w:cs="Arial"/>
          <w:b/>
          <w:color w:val="000000"/>
          <w:lang w:val="fr-CH"/>
        </w:rPr>
        <w:t>Cookies et technologies similaires</w:t>
      </w:r>
    </w:p>
    <w:p w14:paraId="7EE20290"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3F895509" w14:textId="77777777" w:rsidR="00F802A1" w:rsidRPr="007833D4" w:rsidRDefault="00BC5138">
      <w:pPr>
        <w:pStyle w:val="Listenabsatz"/>
        <w:numPr>
          <w:ilvl w:val="1"/>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color w:val="000000"/>
          <w:lang w:val="fr-CH"/>
        </w:rPr>
        <w:t>Objecti</w:t>
      </w:r>
      <w:r w:rsidRPr="007833D4">
        <w:rPr>
          <w:rFonts w:ascii="Source Sans Pro" w:eastAsia="Calibri" w:hAnsi="Source Sans Pro" w:cs="Arial"/>
          <w:color w:val="000000"/>
          <w:lang w:val="fr-CH"/>
        </w:rPr>
        <w:t xml:space="preserve">f </w:t>
      </w:r>
    </w:p>
    <w:p w14:paraId="12900487"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3A0A62BF"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Nous vous informons sur la manière et le but de la collecte, du traitement, de l'utilisation et de l'enregistrement des données personnelles et autres données lors de l'utilisation de nos sites web et de nos applications mobiles, notamment en relation avec les cookies et autres technologies similaires. Ci-après, le terme de sites web désigne également les applications mobiles.</w:t>
      </w:r>
    </w:p>
    <w:p w14:paraId="3B7AF99A"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77C655F8"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b/>
          <w:color w:val="000000"/>
          <w:lang w:val="fr-CH"/>
        </w:rPr>
      </w:pPr>
      <w:r w:rsidRPr="007833D4">
        <w:rPr>
          <w:rFonts w:ascii="Source Sans Pro" w:eastAsia="Calibri" w:hAnsi="Source Sans Pro" w:cs="Arial"/>
          <w:b/>
          <w:color w:val="000000"/>
          <w:lang w:val="fr-CH"/>
        </w:rPr>
        <w:t>Données du journal</w:t>
      </w:r>
    </w:p>
    <w:p w14:paraId="0EDD00CF"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4F74C676"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lastRenderedPageBreak/>
        <w:t>Pour des raisons techniques, certaines données sont automatiquement et temporairement enregistrées dans des fichiers journaux, appelés données log, lors de chaque utilisation de nos pages web. Il s'agit de manière non exhaustive des données techniques suivantes :</w:t>
      </w:r>
    </w:p>
    <w:p w14:paraId="4DEE7EB9"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51806196" w14:textId="66BB1C0F" w:rsidR="00F802A1" w:rsidRPr="007833D4" w:rsidRDefault="00EE434A" w:rsidP="00EE434A">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Adresse</w:t>
      </w:r>
      <w:r w:rsidR="00BC5138" w:rsidRPr="007833D4">
        <w:rPr>
          <w:rFonts w:ascii="Source Sans Pro" w:eastAsia="Calibri" w:hAnsi="Source Sans Pro" w:cs="Arial"/>
          <w:color w:val="000000"/>
          <w:lang w:val="fr-CH"/>
        </w:rPr>
        <w:t xml:space="preserve"> IP du terminal demandeur,</w:t>
      </w:r>
    </w:p>
    <w:p w14:paraId="452CA44A" w14:textId="482C30D4" w:rsidR="00F802A1" w:rsidRPr="007833D4" w:rsidRDefault="00BC5138" w:rsidP="00EE434A">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Informations sur votre fournisseur d'accès à Internet,</w:t>
      </w:r>
    </w:p>
    <w:p w14:paraId="5CA77AD4" w14:textId="6328DCA4" w:rsidR="00F802A1" w:rsidRPr="007833D4" w:rsidRDefault="00EE434A" w:rsidP="00EE434A">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Informations</w:t>
      </w:r>
      <w:r w:rsidR="00BC5138" w:rsidRPr="007833D4">
        <w:rPr>
          <w:rFonts w:ascii="Source Sans Pro" w:eastAsia="Calibri" w:hAnsi="Source Sans Pro" w:cs="Arial"/>
          <w:color w:val="000000"/>
          <w:lang w:val="fr-CH"/>
        </w:rPr>
        <w:t xml:space="preserve"> sur le système d'exploitation de votre terminal (tablette, PC, smartphone, etc.),</w:t>
      </w:r>
    </w:p>
    <w:p w14:paraId="20200FF4" w14:textId="5ACEC8D2" w:rsidR="00F802A1" w:rsidRPr="007833D4" w:rsidRDefault="00BC5138" w:rsidP="00EE434A">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Indications sur l'URL de référence,</w:t>
      </w:r>
    </w:p>
    <w:p w14:paraId="0910BD90" w14:textId="31A5F58D" w:rsidR="00F802A1" w:rsidRPr="007833D4" w:rsidRDefault="00EE434A" w:rsidP="00EE434A">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Informations</w:t>
      </w:r>
      <w:r w:rsidR="00BC5138" w:rsidRPr="007833D4">
        <w:rPr>
          <w:rFonts w:ascii="Source Sans Pro" w:eastAsia="Calibri" w:hAnsi="Source Sans Pro" w:cs="Arial"/>
          <w:color w:val="000000"/>
          <w:lang w:val="fr-CH"/>
        </w:rPr>
        <w:t xml:space="preserve"> sur le navigateur utilisé,</w:t>
      </w:r>
    </w:p>
    <w:p w14:paraId="62450072" w14:textId="54CA19BC" w:rsidR="00F802A1" w:rsidRPr="007833D4" w:rsidRDefault="00EE434A" w:rsidP="00EE434A">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La</w:t>
      </w:r>
      <w:r w:rsidR="00BC5138" w:rsidRPr="007833D4">
        <w:rPr>
          <w:rFonts w:ascii="Source Sans Pro" w:eastAsia="Calibri" w:hAnsi="Source Sans Pro" w:cs="Arial"/>
          <w:color w:val="000000"/>
          <w:lang w:val="fr-CH"/>
        </w:rPr>
        <w:t xml:space="preserve"> date et l'heure de l'accès, et</w:t>
      </w:r>
    </w:p>
    <w:p w14:paraId="0C2F0C07" w14:textId="00DCDE6A" w:rsidR="00F802A1" w:rsidRPr="007833D4" w:rsidRDefault="00EE434A" w:rsidP="00EE434A">
      <w:pPr>
        <w:numPr>
          <w:ilvl w:val="0"/>
          <w:numId w:val="2"/>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Contenu</w:t>
      </w:r>
      <w:r w:rsidR="00BC5138" w:rsidRPr="007833D4">
        <w:rPr>
          <w:rFonts w:ascii="Source Sans Pro" w:eastAsia="Calibri" w:hAnsi="Source Sans Pro" w:cs="Arial"/>
          <w:color w:val="000000"/>
          <w:lang w:val="fr-CH"/>
        </w:rPr>
        <w:t xml:space="preserve"> consulté lors de la visite du site web.</w:t>
      </w:r>
    </w:p>
    <w:p w14:paraId="03ED30A1"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3D6F39ED"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Le traitement de ces données a pour but l'utilisation de nos pages web, comme l'établissement de la connexion ainsi que la garantie de la fonctionnalité, de la sécurité et de la stabilité du système, l'optimisation de notre offre Internet ainsi qu'à des fins statistiques.</w:t>
      </w:r>
    </w:p>
    <w:p w14:paraId="6F0DFDBB"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06CBD776"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En outre, l'adresse IP est analysée avec les données du journal et d'autres données en cas d'attaques sur l'infrastructure informatique à des fins de clarification et de défense et, le cas échéant, utilisée dans le cadre d'une procédure pénale ou civile, par exemple pour l'identification des personnes concernées.</w:t>
      </w:r>
    </w:p>
    <w:p w14:paraId="55158C54"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36B550C7"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b/>
          <w:color w:val="000000"/>
          <w:lang w:val="fr-CH"/>
        </w:rPr>
      </w:pPr>
      <w:r w:rsidRPr="007833D4">
        <w:rPr>
          <w:rFonts w:ascii="Source Sans Pro" w:eastAsia="Calibri" w:hAnsi="Source Sans Pro" w:cs="Arial"/>
          <w:b/>
          <w:color w:val="000000"/>
          <w:lang w:val="fr-CH"/>
        </w:rPr>
        <w:t>Cookies et technologies similaires</w:t>
      </w:r>
    </w:p>
    <w:p w14:paraId="64E8A919"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4CAC16DF"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Nos pages web utilisent des cookies. Les cookies sont de petits fichiers texte qui sont enregistrés sur votre ordinateur ou votre appareil mobile via un navigateur Internet lorsque vous visitez les sites web. Lorsque vous consultez à nouveau l'une des pages web, le site web vous reconnaît sans savoir qui vous êtes. Le but de cette reconnaissance est de vous faciliter l'utilisation du site web. L'utilisation de cookies permet de mettre à votre disposition des services plus conviviaux qui ne seraient pas possibles sans l'installation de cookies.</w:t>
      </w:r>
    </w:p>
    <w:p w14:paraId="00F64D58"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0401E4C4"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Vous pouvez configurer les paramètres de votre navigateur de manière à bloquer certains cookies ou technologies similaires ou à supprimer les cookies existants et autres données stockées dans le navigateur. Vous pouvez en outre compléter votre navigateur avec des logiciels (appelés plug-ins) qui bloquent le suivi par certains tiers. Vous trouverez des informations à ce sujet dans les pages d'aide de votre navigateur, souvent sous Protection des données. </w:t>
      </w:r>
    </w:p>
    <w:p w14:paraId="57B1E4BB"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5EA0C1BE"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Si vous bloquez les cookies et autres technologies similaires, il se peut que notre site web ne fonctionne plus dans son intégralité.</w:t>
      </w:r>
    </w:p>
    <w:p w14:paraId="58356E83"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4DD854A"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14F185D" w14:textId="77777777"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Traitement des données après consentement</w:t>
      </w:r>
    </w:p>
    <w:p w14:paraId="22666F45"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4EC7687B"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Le traitement des données par certains prestataires de services, par exemple Google, LinkedIn, Facebook, YouTube, etc., n'a lieu qu'après un consentement explicite, si possible par "double opt-in". Vous pouvez révoquer à tout moment le consentement que vous avez donné.</w:t>
      </w:r>
    </w:p>
    <w:p w14:paraId="53001C49"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464A020C"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Vous devez donner votre accord pour le traitement des données d'entreprises ayant leur siège aux États-Unis ou entretenant des relations avec les États-Unis. Dans ce cas, l'accès illimité des autorités </w:t>
      </w:r>
      <w:r w:rsidRPr="007833D4">
        <w:rPr>
          <w:rFonts w:ascii="Source Sans Pro" w:eastAsia="Calibri" w:hAnsi="Source Sans Pro" w:cs="Arial"/>
          <w:color w:val="000000"/>
          <w:lang w:val="fr-CH"/>
        </w:rPr>
        <w:lastRenderedPageBreak/>
        <w:t>américaines à vos données personnelles ne peut être exclu. Il n'est pas possible de recourir à la voie juridique. Dans les cas suivants, nous ne pouvons pas garantir la protection de vos données personnelles de manière appropriée, même au moyen de clauses standard de protection des données. Dans ce contexte, il ne peut pas être exclu que les autorités américaines aient accès à vos données personnelles (US-CLOUD Act). Ceci est valable sous réserve que la Suisse continue à disposer avec les Etats-Unis d'une décision d'adéquation équivalente au sens d'un Swiss-US Data Privacy Framework.</w:t>
      </w:r>
    </w:p>
    <w:p w14:paraId="203D64EC"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E556E0D"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5E6BCB07" w14:textId="77777777"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 xml:space="preserve">Vos droits de révocation, d'information, de rectification, d'effacement, etc. </w:t>
      </w:r>
    </w:p>
    <w:p w14:paraId="6858B15E" w14:textId="77777777" w:rsidR="00894106" w:rsidRPr="007833D4" w:rsidRDefault="00894106" w:rsidP="00894106">
      <w:pPr>
        <w:spacing w:after="0" w:line="240" w:lineRule="auto"/>
        <w:jc w:val="both"/>
        <w:rPr>
          <w:rFonts w:ascii="Source Sans Pro" w:eastAsia="Calibri" w:hAnsi="Source Sans Pro" w:cs="Arial"/>
          <w:lang w:val="fr-CH"/>
        </w:rPr>
      </w:pPr>
    </w:p>
    <w:p w14:paraId="2D995D95"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b/>
          <w:color w:val="000000"/>
          <w:lang w:val="fr-CH"/>
        </w:rPr>
      </w:pPr>
      <w:r w:rsidRPr="007833D4">
        <w:rPr>
          <w:rFonts w:ascii="Source Sans Pro" w:eastAsia="Calibri" w:hAnsi="Source Sans Pro" w:cs="Arial"/>
          <w:b/>
          <w:bCs/>
          <w:color w:val="000000"/>
          <w:lang w:val="fr-CH"/>
        </w:rPr>
        <w:t xml:space="preserve">Droit </w:t>
      </w:r>
      <w:r w:rsidRPr="007833D4">
        <w:rPr>
          <w:rFonts w:ascii="Source Sans Pro" w:eastAsia="Calibri" w:hAnsi="Source Sans Pro" w:cs="Arial"/>
          <w:b/>
          <w:color w:val="000000"/>
          <w:lang w:val="fr-CH"/>
        </w:rPr>
        <w:t>à l'information</w:t>
      </w:r>
    </w:p>
    <w:p w14:paraId="6FA7EF53" w14:textId="77777777" w:rsidR="00894106" w:rsidRPr="007833D4" w:rsidRDefault="00894106" w:rsidP="00894106">
      <w:pPr>
        <w:spacing w:after="0" w:line="240" w:lineRule="auto"/>
        <w:jc w:val="both"/>
        <w:rPr>
          <w:rFonts w:ascii="Source Sans Pro" w:eastAsia="Calibri" w:hAnsi="Source Sans Pro" w:cs="Arial"/>
          <w:lang w:val="fr-CH"/>
        </w:rPr>
      </w:pPr>
    </w:p>
    <w:p w14:paraId="189526F6" w14:textId="77777777" w:rsidR="00F802A1" w:rsidRPr="007833D4" w:rsidRDefault="00BC5138">
      <w:pPr>
        <w:spacing w:after="0" w:line="240" w:lineRule="auto"/>
        <w:jc w:val="both"/>
        <w:rPr>
          <w:rFonts w:ascii="Source Sans Pro" w:eastAsia="Calibri" w:hAnsi="Source Sans Pro" w:cs="Arial"/>
          <w:lang w:val="fr-CH"/>
        </w:rPr>
      </w:pPr>
      <w:r w:rsidRPr="007833D4">
        <w:rPr>
          <w:rFonts w:ascii="Source Sans Pro" w:eastAsia="Calibri" w:hAnsi="Source Sans Pro" w:cs="Arial"/>
          <w:lang w:val="fr-CH"/>
        </w:rPr>
        <w:t>Vous avez le droit de nous demander de vous confirmer si des données personnelles vous concernant sont traitées par nos soins. Si tel est le cas, vous avez le droit d'obtenir des informations sur ces données personnelles ainsi que des informations complémentaires. Nous vous prions d'envoyer votre demande d'information accompagnée d'une preuve d'identité.</w:t>
      </w:r>
    </w:p>
    <w:p w14:paraId="2D045CBF" w14:textId="77777777" w:rsidR="00894106" w:rsidRPr="007833D4" w:rsidRDefault="00894106" w:rsidP="00894106">
      <w:pPr>
        <w:spacing w:after="0" w:line="240" w:lineRule="auto"/>
        <w:jc w:val="both"/>
        <w:rPr>
          <w:rFonts w:ascii="Source Sans Pro" w:eastAsia="Calibri" w:hAnsi="Source Sans Pro" w:cs="Arial"/>
          <w:lang w:val="fr-CH"/>
        </w:rPr>
      </w:pPr>
    </w:p>
    <w:p w14:paraId="1B66D9C4"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b/>
          <w:color w:val="000000"/>
          <w:lang w:val="fr-CH"/>
        </w:rPr>
      </w:pPr>
      <w:r w:rsidRPr="007833D4">
        <w:rPr>
          <w:rFonts w:ascii="Source Sans Pro" w:eastAsia="Calibri" w:hAnsi="Source Sans Pro" w:cs="Arial"/>
          <w:b/>
          <w:color w:val="000000"/>
          <w:lang w:val="fr-CH"/>
        </w:rPr>
        <w:t>Droit de rectification</w:t>
      </w:r>
    </w:p>
    <w:p w14:paraId="53BCE787" w14:textId="77777777" w:rsidR="00894106" w:rsidRPr="007833D4" w:rsidRDefault="00894106" w:rsidP="00894106">
      <w:pPr>
        <w:spacing w:after="0" w:line="240" w:lineRule="auto"/>
        <w:jc w:val="both"/>
        <w:rPr>
          <w:rFonts w:ascii="Source Sans Pro" w:eastAsia="Calibri" w:hAnsi="Source Sans Pro" w:cs="Arial"/>
          <w:lang w:val="fr-CH"/>
        </w:rPr>
      </w:pPr>
    </w:p>
    <w:p w14:paraId="110B1025" w14:textId="77777777" w:rsidR="00F802A1" w:rsidRPr="007833D4" w:rsidRDefault="00BC5138">
      <w:pPr>
        <w:spacing w:after="0" w:line="240" w:lineRule="auto"/>
        <w:jc w:val="both"/>
        <w:rPr>
          <w:rFonts w:ascii="Source Sans Pro" w:eastAsia="Calibri" w:hAnsi="Source Sans Pro" w:cs="Arial"/>
          <w:lang w:val="fr-CH"/>
        </w:rPr>
      </w:pPr>
      <w:r w:rsidRPr="007833D4">
        <w:rPr>
          <w:rFonts w:ascii="Source Sans Pro" w:eastAsia="Calibri" w:hAnsi="Source Sans Pro" w:cs="Arial"/>
          <w:lang w:val="fr-CH"/>
        </w:rPr>
        <w:t>Vous avez le droit d'exiger de notre part la rectification immédiate des données personnelles inexactes vous concernant. Compte tenu des finalités du traitement, cela inclut également le droit d'exiger que des données personnelles incomplètes soient complétées, y compris au moyen d'une déclaration complémentaire.</w:t>
      </w:r>
    </w:p>
    <w:p w14:paraId="707716B5" w14:textId="77777777" w:rsidR="00894106" w:rsidRPr="007833D4" w:rsidRDefault="00894106" w:rsidP="00894106">
      <w:pPr>
        <w:spacing w:after="0" w:line="240" w:lineRule="auto"/>
        <w:jc w:val="both"/>
        <w:rPr>
          <w:rFonts w:ascii="Source Sans Pro" w:eastAsia="Calibri" w:hAnsi="Source Sans Pro" w:cs="Arial"/>
          <w:lang w:val="fr-CH"/>
        </w:rPr>
      </w:pPr>
    </w:p>
    <w:p w14:paraId="23AF1198"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b/>
          <w:color w:val="000000"/>
          <w:lang w:val="fr-CH"/>
        </w:rPr>
      </w:pPr>
      <w:r w:rsidRPr="007833D4">
        <w:rPr>
          <w:rFonts w:ascii="Source Sans Pro" w:eastAsia="Calibri" w:hAnsi="Source Sans Pro" w:cs="Arial"/>
          <w:b/>
          <w:color w:val="000000"/>
          <w:lang w:val="fr-CH"/>
        </w:rPr>
        <w:t xml:space="preserve">Droit à </w:t>
      </w:r>
      <w:r w:rsidRPr="007833D4">
        <w:rPr>
          <w:rFonts w:ascii="Source Sans Pro" w:eastAsia="Calibri" w:hAnsi="Source Sans Pro" w:cs="Arial"/>
          <w:b/>
          <w:bCs/>
          <w:color w:val="000000"/>
          <w:lang w:val="fr-CH"/>
        </w:rPr>
        <w:t>l'effacement</w:t>
      </w:r>
    </w:p>
    <w:p w14:paraId="0E42C72B" w14:textId="77777777" w:rsidR="00894106" w:rsidRPr="007833D4" w:rsidRDefault="00894106" w:rsidP="00894106">
      <w:pPr>
        <w:spacing w:after="0" w:line="240" w:lineRule="auto"/>
        <w:jc w:val="both"/>
        <w:rPr>
          <w:rFonts w:ascii="Source Sans Pro" w:eastAsia="Calibri" w:hAnsi="Source Sans Pro" w:cs="Arial"/>
          <w:lang w:val="fr-CH"/>
        </w:rPr>
      </w:pPr>
    </w:p>
    <w:p w14:paraId="32DF7305" w14:textId="77777777" w:rsidR="00F802A1" w:rsidRPr="007833D4" w:rsidRDefault="00BC5138">
      <w:pPr>
        <w:spacing w:after="0" w:line="240" w:lineRule="auto"/>
        <w:jc w:val="both"/>
        <w:rPr>
          <w:rFonts w:ascii="Source Sans Pro" w:eastAsia="Calibri" w:hAnsi="Source Sans Pro" w:cs="Arial"/>
          <w:lang w:val="fr-CH"/>
        </w:rPr>
      </w:pPr>
      <w:r w:rsidRPr="007833D4">
        <w:rPr>
          <w:rFonts w:ascii="Source Sans Pro" w:eastAsia="Calibri" w:hAnsi="Source Sans Pro" w:cs="Arial"/>
          <w:lang w:val="fr-CH"/>
        </w:rPr>
        <w:t xml:space="preserve">Vous avez le droit de demander immédiatement la suppression ou l'anonymisation de toutes les données personnelles vous concernant, à moins que nous ne soyons tenus de les conserver d'un point de vue juridique. </w:t>
      </w:r>
    </w:p>
    <w:p w14:paraId="414C5BB6" w14:textId="77777777" w:rsidR="00894106" w:rsidRPr="007833D4" w:rsidRDefault="00894106" w:rsidP="00894106">
      <w:pPr>
        <w:spacing w:after="0" w:line="240" w:lineRule="auto"/>
        <w:jc w:val="both"/>
        <w:rPr>
          <w:rFonts w:ascii="Source Sans Pro" w:eastAsia="Calibri" w:hAnsi="Source Sans Pro" w:cs="Arial"/>
          <w:lang w:val="fr-CH"/>
        </w:rPr>
      </w:pPr>
    </w:p>
    <w:p w14:paraId="2967273E"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b/>
          <w:color w:val="000000"/>
          <w:lang w:val="fr-CH"/>
        </w:rPr>
      </w:pPr>
      <w:r w:rsidRPr="007833D4">
        <w:rPr>
          <w:rFonts w:ascii="Source Sans Pro" w:eastAsia="Calibri" w:hAnsi="Source Sans Pro" w:cs="Arial"/>
          <w:b/>
          <w:color w:val="000000"/>
          <w:lang w:val="fr-CH"/>
        </w:rPr>
        <w:t>Droit à la portabilité et à la restitution des données</w:t>
      </w:r>
    </w:p>
    <w:p w14:paraId="75592BFE" w14:textId="77777777" w:rsidR="00894106" w:rsidRPr="007833D4" w:rsidRDefault="00894106" w:rsidP="00894106">
      <w:pPr>
        <w:spacing w:after="0" w:line="240" w:lineRule="auto"/>
        <w:jc w:val="both"/>
        <w:rPr>
          <w:rFonts w:ascii="Source Sans Pro" w:eastAsia="Calibri" w:hAnsi="Source Sans Pro" w:cs="Arial"/>
          <w:lang w:val="fr-CH"/>
        </w:rPr>
      </w:pPr>
    </w:p>
    <w:p w14:paraId="78F9B17F" w14:textId="77777777" w:rsidR="00F802A1" w:rsidRPr="007833D4" w:rsidRDefault="00BC5138">
      <w:pPr>
        <w:spacing w:after="0" w:line="240" w:lineRule="auto"/>
        <w:jc w:val="both"/>
        <w:rPr>
          <w:rFonts w:ascii="Source Sans Pro" w:eastAsia="Calibri" w:hAnsi="Source Sans Pro" w:cs="Arial"/>
          <w:lang w:val="fr-CH"/>
        </w:rPr>
      </w:pPr>
      <w:r w:rsidRPr="007833D4">
        <w:rPr>
          <w:rFonts w:ascii="Source Sans Pro" w:eastAsia="Calibri" w:hAnsi="Source Sans Pro" w:cs="Arial"/>
          <w:lang w:val="fr-CH"/>
        </w:rPr>
        <w:t>Vous avez en outre le droit de recevoir les données que vous nous avez communiquées dans un format de fichier courant.</w:t>
      </w:r>
    </w:p>
    <w:p w14:paraId="1E1B49A7" w14:textId="77777777" w:rsidR="00894106" w:rsidRPr="007833D4" w:rsidRDefault="00894106" w:rsidP="00894106">
      <w:pPr>
        <w:spacing w:after="0" w:line="240" w:lineRule="auto"/>
        <w:jc w:val="both"/>
        <w:rPr>
          <w:rFonts w:ascii="Source Sans Pro" w:eastAsia="Calibri" w:hAnsi="Source Sans Pro" w:cs="Arial"/>
          <w:lang w:val="fr-CH"/>
        </w:rPr>
      </w:pPr>
    </w:p>
    <w:p w14:paraId="17E55088"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b/>
          <w:color w:val="000000"/>
          <w:lang w:val="fr-CH"/>
        </w:rPr>
      </w:pPr>
      <w:r w:rsidRPr="007833D4">
        <w:rPr>
          <w:rFonts w:ascii="Source Sans Pro" w:eastAsia="Calibri" w:hAnsi="Source Sans Pro" w:cs="Arial"/>
          <w:b/>
          <w:color w:val="000000"/>
          <w:lang w:val="fr-CH"/>
        </w:rPr>
        <w:t>Révocation du consentement</w:t>
      </w:r>
    </w:p>
    <w:p w14:paraId="534F221C"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DDC6890" w14:textId="77777777" w:rsidR="00F802A1" w:rsidRPr="007833D4" w:rsidRDefault="00BC5138">
      <w:pPr>
        <w:spacing w:after="0" w:line="240" w:lineRule="auto"/>
        <w:jc w:val="both"/>
        <w:rPr>
          <w:rFonts w:ascii="Source Sans Pro" w:eastAsia="Calibri" w:hAnsi="Source Sans Pro" w:cs="Arial"/>
          <w:lang w:val="fr-CH"/>
        </w:rPr>
      </w:pPr>
      <w:r w:rsidRPr="007833D4">
        <w:rPr>
          <w:rFonts w:ascii="Source Sans Pro" w:eastAsia="Calibri" w:hAnsi="Source Sans Pro" w:cs="Arial"/>
          <w:lang w:val="fr-CH"/>
        </w:rPr>
        <w:t xml:space="preserve">Vous pouvez révoquer votre consentement à tout moment avec effet pour l'avenir. Veuillez noter que l'exercice de ces droits peut être en conflit avec des accords contractuels et que cela peut </w:t>
      </w:r>
      <w:proofErr w:type="gramStart"/>
      <w:r w:rsidRPr="007833D4">
        <w:rPr>
          <w:rFonts w:ascii="Source Sans Pro" w:eastAsia="Calibri" w:hAnsi="Source Sans Pro" w:cs="Arial"/>
          <w:lang w:val="fr-CH"/>
        </w:rPr>
        <w:t>avoir</w:t>
      </w:r>
      <w:proofErr w:type="gramEnd"/>
      <w:r w:rsidRPr="007833D4">
        <w:rPr>
          <w:rFonts w:ascii="Source Sans Pro" w:eastAsia="Calibri" w:hAnsi="Source Sans Pro" w:cs="Arial"/>
          <w:lang w:val="fr-CH"/>
        </w:rPr>
        <w:t xml:space="preserve"> des conséquences financières, par exemple.</w:t>
      </w:r>
    </w:p>
    <w:p w14:paraId="2BA40E5E"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4FC7EC83"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b/>
          <w:color w:val="000000"/>
          <w:lang w:val="fr-CH"/>
        </w:rPr>
      </w:pPr>
      <w:r w:rsidRPr="007833D4">
        <w:rPr>
          <w:rFonts w:ascii="Source Sans Pro" w:eastAsia="Calibri" w:hAnsi="Source Sans Pro" w:cs="Arial"/>
          <w:b/>
          <w:color w:val="000000"/>
          <w:lang w:val="fr-CH"/>
        </w:rPr>
        <w:t>Opposition</w:t>
      </w:r>
    </w:p>
    <w:p w14:paraId="43C9388E" w14:textId="77777777" w:rsidR="00894106" w:rsidRPr="007833D4" w:rsidRDefault="00894106" w:rsidP="00894106">
      <w:pPr>
        <w:spacing w:after="0" w:line="240" w:lineRule="auto"/>
        <w:jc w:val="both"/>
        <w:rPr>
          <w:rFonts w:ascii="Source Sans Pro" w:eastAsia="Calibri" w:hAnsi="Source Sans Pro" w:cs="Arial"/>
          <w:lang w:val="fr-CH"/>
        </w:rPr>
      </w:pPr>
    </w:p>
    <w:p w14:paraId="198B66B2" w14:textId="77777777" w:rsidR="00F802A1" w:rsidRPr="007833D4" w:rsidRDefault="00BC5138">
      <w:pPr>
        <w:spacing w:after="0" w:line="240" w:lineRule="auto"/>
        <w:jc w:val="both"/>
        <w:rPr>
          <w:rFonts w:ascii="Source Sans Pro" w:eastAsia="Calibri" w:hAnsi="Source Sans Pro" w:cs="Arial"/>
          <w:lang w:val="fr-CH"/>
        </w:rPr>
      </w:pPr>
      <w:r w:rsidRPr="007833D4">
        <w:rPr>
          <w:rFonts w:ascii="Source Sans Pro" w:eastAsia="Calibri" w:hAnsi="Source Sans Pro" w:cs="Arial"/>
          <w:lang w:val="fr-CH"/>
        </w:rPr>
        <w:t>Vous pouvez vous opposer au traitement des données, en particulier lorsque nous traitons vos données personnelles sur la base d'un intérêt légitime et que les autres conditions applicables sont remplies.</w:t>
      </w:r>
    </w:p>
    <w:p w14:paraId="13EF7C9B" w14:textId="77777777" w:rsidR="00894106" w:rsidRPr="007833D4" w:rsidRDefault="00894106" w:rsidP="00894106">
      <w:pPr>
        <w:spacing w:after="0" w:line="240" w:lineRule="auto"/>
        <w:jc w:val="both"/>
        <w:rPr>
          <w:rFonts w:ascii="Source Sans Pro" w:eastAsia="Calibri" w:hAnsi="Source Sans Pro" w:cs="Arial"/>
          <w:lang w:val="fr-CH"/>
        </w:rPr>
      </w:pPr>
    </w:p>
    <w:p w14:paraId="658BF3CA" w14:textId="77777777" w:rsidR="00F802A1" w:rsidRPr="007833D4" w:rsidRDefault="00BC5138">
      <w:pPr>
        <w:numPr>
          <w:ilvl w:val="1"/>
          <w:numId w:val="1"/>
        </w:numPr>
        <w:autoSpaceDE w:val="0"/>
        <w:autoSpaceDN w:val="0"/>
        <w:adjustRightInd w:val="0"/>
        <w:spacing w:after="0" w:line="240" w:lineRule="auto"/>
        <w:jc w:val="both"/>
        <w:rPr>
          <w:rFonts w:ascii="Source Sans Pro" w:eastAsia="Calibri" w:hAnsi="Source Sans Pro" w:cs="Arial"/>
          <w:b/>
          <w:color w:val="000000"/>
          <w:lang w:val="fr-CH"/>
        </w:rPr>
      </w:pPr>
      <w:r w:rsidRPr="007833D4">
        <w:rPr>
          <w:rFonts w:ascii="Source Sans Pro" w:eastAsia="Calibri" w:hAnsi="Source Sans Pro" w:cs="Arial"/>
          <w:b/>
          <w:bCs/>
          <w:color w:val="000000"/>
          <w:lang w:val="fr-CH"/>
        </w:rPr>
        <w:t>Voies de recours</w:t>
      </w:r>
    </w:p>
    <w:p w14:paraId="4514700A" w14:textId="77777777" w:rsidR="00894106" w:rsidRPr="007833D4" w:rsidRDefault="00894106" w:rsidP="00894106">
      <w:pPr>
        <w:spacing w:after="0" w:line="240" w:lineRule="auto"/>
        <w:jc w:val="both"/>
        <w:rPr>
          <w:rFonts w:ascii="Source Sans Pro" w:eastAsia="Calibri" w:hAnsi="Source Sans Pro" w:cs="Arial"/>
          <w:lang w:val="fr-CH"/>
        </w:rPr>
      </w:pPr>
    </w:p>
    <w:p w14:paraId="3C1AF970" w14:textId="77777777" w:rsidR="00F802A1" w:rsidRPr="007833D4" w:rsidRDefault="00BC5138">
      <w:pPr>
        <w:spacing w:after="0" w:line="240" w:lineRule="auto"/>
        <w:jc w:val="both"/>
        <w:rPr>
          <w:rFonts w:ascii="Source Sans Pro" w:eastAsia="Calibri" w:hAnsi="Source Sans Pro" w:cs="Arial"/>
          <w:lang w:val="fr-CH"/>
        </w:rPr>
      </w:pPr>
      <w:r w:rsidRPr="007833D4">
        <w:rPr>
          <w:rFonts w:ascii="Source Sans Pro" w:eastAsia="Calibri" w:hAnsi="Source Sans Pro" w:cs="Arial"/>
          <w:lang w:val="fr-CH"/>
        </w:rPr>
        <w:t xml:space="preserve">Vous pouvez également faire valoir vos droits en justice ou déposer une notification auprès de l'autorité de surveillance compétente. En Suisse, c'est le Préposé fédéral à la protection des données et à la transparence (PFPDT) qui est compétent en la matière. Vous trouverez de plus amples informations sur </w:t>
      </w:r>
      <w:hyperlink r:id="rId10" w:history="1">
        <w:r w:rsidRPr="007833D4">
          <w:rPr>
            <w:rFonts w:ascii="Source Sans Pro" w:eastAsia="Calibri" w:hAnsi="Source Sans Pro" w:cs="Arial"/>
            <w:color w:val="0563C1"/>
            <w:u w:val="single"/>
            <w:lang w:val="fr-CH"/>
          </w:rPr>
          <w:t>:</w:t>
        </w:r>
      </w:hyperlink>
      <w:r w:rsidRPr="007833D4">
        <w:rPr>
          <w:rFonts w:ascii="Source Sans Pro" w:eastAsia="Calibri" w:hAnsi="Source Sans Pro" w:cs="Arial"/>
          <w:lang w:val="fr-CH"/>
        </w:rPr>
        <w:t xml:space="preserve"> http://www.edoeb.admin.ch. </w:t>
      </w:r>
    </w:p>
    <w:p w14:paraId="71E0144D" w14:textId="77777777" w:rsidR="00894106" w:rsidRPr="007833D4" w:rsidRDefault="00894106" w:rsidP="00894106">
      <w:pPr>
        <w:spacing w:after="0" w:line="240" w:lineRule="auto"/>
        <w:jc w:val="both"/>
        <w:rPr>
          <w:rFonts w:ascii="Source Sans Pro" w:eastAsia="Calibri" w:hAnsi="Source Sans Pro" w:cs="Arial"/>
          <w:lang w:val="fr-CH"/>
        </w:rPr>
      </w:pPr>
    </w:p>
    <w:p w14:paraId="3C77CD47"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5B0AE7A5" w14:textId="77777777"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Coordonnées</w:t>
      </w:r>
    </w:p>
    <w:p w14:paraId="4C659063"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6F6111EF" w14:textId="77777777" w:rsidR="00F802A1" w:rsidRPr="007833D4" w:rsidRDefault="00BC5138">
      <w:pPr>
        <w:spacing w:after="0" w:line="240" w:lineRule="auto"/>
        <w:jc w:val="both"/>
        <w:rPr>
          <w:rFonts w:ascii="Source Sans Pro" w:eastAsia="Calibri" w:hAnsi="Source Sans Pro" w:cs="Arial"/>
          <w:lang w:val="fr-CH"/>
        </w:rPr>
      </w:pPr>
      <w:r w:rsidRPr="007833D4">
        <w:rPr>
          <w:rFonts w:ascii="Source Sans Pro" w:eastAsia="Calibri" w:hAnsi="Source Sans Pro" w:cs="Arial"/>
          <w:lang w:val="fr-CH"/>
        </w:rPr>
        <w:t>Si vous avez des questions ou des demandes concernant la protection des données sur notre site web, si vous souhaitez obtenir des informations sur vos données ou si vous voulez faire effacer vos données, veuillez vous adresser à notre interlocutrice pour le droit de la protection des données aux coordonnées ci-dessous (en ligne ou par courrier), de même que pour toute question concernant la présente déclaration de protection des données ou le traitement de vos données personnelles.</w:t>
      </w:r>
    </w:p>
    <w:p w14:paraId="79F9F435" w14:textId="77777777" w:rsidR="00B42853" w:rsidRPr="007833D4" w:rsidRDefault="00B42853" w:rsidP="00894106">
      <w:pPr>
        <w:spacing w:after="0" w:line="240" w:lineRule="auto"/>
        <w:jc w:val="both"/>
        <w:rPr>
          <w:rFonts w:ascii="Source Sans Pro" w:eastAsia="Calibri" w:hAnsi="Source Sans Pro" w:cs="Arial"/>
          <w:lang w:val="fr-CH"/>
        </w:rPr>
      </w:pPr>
    </w:p>
    <w:p w14:paraId="051A9529" w14:textId="749DE3D9" w:rsidR="00F802A1" w:rsidRPr="007833D4" w:rsidRDefault="00BC5138">
      <w:pPr>
        <w:autoSpaceDE w:val="0"/>
        <w:autoSpaceDN w:val="0"/>
        <w:adjustRightInd w:val="0"/>
        <w:spacing w:after="0" w:line="240" w:lineRule="auto"/>
        <w:jc w:val="both"/>
        <w:rPr>
          <w:rFonts w:ascii="Source Sans Pro" w:eastAsia="Calibri" w:hAnsi="Source Sans Pro" w:cs="Arial"/>
          <w:color w:val="000000"/>
          <w:highlight w:val="cyan"/>
          <w:lang w:val="fr-CH"/>
        </w:rPr>
      </w:pPr>
      <w:r w:rsidRPr="007833D4">
        <w:rPr>
          <w:rFonts w:ascii="Source Sans Pro" w:eastAsia="Calibri" w:hAnsi="Source Sans Pro" w:cs="Arial"/>
          <w:color w:val="000000"/>
          <w:highlight w:val="cyan"/>
          <w:lang w:val="fr-CH"/>
        </w:rPr>
        <w:t>Société (nom du moniteur de conduite ou de sa société)</w:t>
      </w:r>
    </w:p>
    <w:p w14:paraId="67D8FBC4"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highlight w:val="cyan"/>
          <w:lang w:val="fr-CH"/>
        </w:rPr>
      </w:pPr>
      <w:r w:rsidRPr="007833D4">
        <w:rPr>
          <w:rFonts w:ascii="Source Sans Pro" w:eastAsia="Calibri" w:hAnsi="Source Sans Pro" w:cs="Arial"/>
          <w:color w:val="000000"/>
          <w:highlight w:val="cyan"/>
          <w:lang w:val="fr-CH"/>
        </w:rPr>
        <w:t>Rue YYYYY</w:t>
      </w:r>
    </w:p>
    <w:p w14:paraId="0A3F7F0C"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highlight w:val="cyan"/>
          <w:lang w:val="fr-CH"/>
        </w:rPr>
      </w:pPr>
      <w:r w:rsidRPr="007833D4">
        <w:rPr>
          <w:rFonts w:ascii="Source Sans Pro" w:eastAsia="Calibri" w:hAnsi="Source Sans Pro" w:cs="Arial"/>
          <w:color w:val="000000"/>
          <w:highlight w:val="cyan"/>
          <w:lang w:val="fr-CH"/>
        </w:rPr>
        <w:t>Lieu ZZZZZ</w:t>
      </w:r>
    </w:p>
    <w:p w14:paraId="40F9B7F7" w14:textId="77777777" w:rsidR="00115081" w:rsidRPr="007833D4" w:rsidRDefault="00115081" w:rsidP="00115081">
      <w:pPr>
        <w:autoSpaceDE w:val="0"/>
        <w:autoSpaceDN w:val="0"/>
        <w:adjustRightInd w:val="0"/>
        <w:spacing w:after="0" w:line="240" w:lineRule="auto"/>
        <w:jc w:val="both"/>
        <w:rPr>
          <w:rFonts w:ascii="Source Sans Pro" w:eastAsia="Calibri" w:hAnsi="Source Sans Pro" w:cs="Arial"/>
          <w:color w:val="000000"/>
          <w:highlight w:val="cyan"/>
          <w:lang w:val="fr-CH"/>
        </w:rPr>
      </w:pPr>
    </w:p>
    <w:p w14:paraId="471358F2" w14:textId="77777777" w:rsidR="00F802A1" w:rsidRPr="007833D4" w:rsidRDefault="00BC5138">
      <w:pPr>
        <w:autoSpaceDE w:val="0"/>
        <w:autoSpaceDN w:val="0"/>
        <w:adjustRightInd w:val="0"/>
        <w:spacing w:after="0" w:line="240" w:lineRule="auto"/>
        <w:jc w:val="both"/>
        <w:rPr>
          <w:rFonts w:ascii="Source Sans Pro" w:eastAsia="Calibri" w:hAnsi="Source Sans Pro" w:cs="Arial"/>
          <w:color w:val="000000"/>
          <w:highlight w:val="cyan"/>
          <w:lang w:val="fr-CH"/>
        </w:rPr>
      </w:pPr>
      <w:r w:rsidRPr="007833D4">
        <w:rPr>
          <w:rFonts w:ascii="Source Sans Pro" w:eastAsia="Calibri" w:hAnsi="Source Sans Pro" w:cs="Arial"/>
          <w:color w:val="000000"/>
          <w:highlight w:val="cyan"/>
          <w:lang w:val="fr-CH"/>
        </w:rPr>
        <w:t xml:space="preserve">Tél : </w:t>
      </w:r>
    </w:p>
    <w:p w14:paraId="4C480A10" w14:textId="6DD61DDD" w:rsidR="00F802A1" w:rsidRPr="007833D4" w:rsidRDefault="00BC5138">
      <w:pPr>
        <w:autoSpaceDE w:val="0"/>
        <w:autoSpaceDN w:val="0"/>
        <w:adjustRightInd w:val="0"/>
        <w:spacing w:after="0" w:line="240" w:lineRule="auto"/>
        <w:jc w:val="both"/>
        <w:rPr>
          <w:rFonts w:ascii="Source Sans Pro" w:eastAsia="Calibri" w:hAnsi="Source Sans Pro" w:cs="Arial"/>
          <w:color w:val="000000"/>
          <w:lang w:val="fr-CH"/>
        </w:rPr>
      </w:pPr>
      <w:proofErr w:type="gramStart"/>
      <w:r w:rsidRPr="007833D4">
        <w:rPr>
          <w:rFonts w:ascii="Source Sans Pro" w:eastAsia="Calibri" w:hAnsi="Source Sans Pro" w:cs="Arial"/>
          <w:color w:val="000000"/>
          <w:highlight w:val="cyan"/>
          <w:lang w:val="fr-CH"/>
        </w:rPr>
        <w:t>E-mail</w:t>
      </w:r>
      <w:proofErr w:type="gramEnd"/>
      <w:r w:rsidRPr="007833D4">
        <w:rPr>
          <w:rFonts w:ascii="Source Sans Pro" w:eastAsia="Calibri" w:hAnsi="Source Sans Pro" w:cs="Arial"/>
          <w:color w:val="000000"/>
          <w:highlight w:val="cyan"/>
          <w:lang w:val="fr-CH"/>
        </w:rPr>
        <w:t xml:space="preserve"> : </w:t>
      </w:r>
      <w:r w:rsidR="00EE434A" w:rsidRPr="007833D4">
        <w:rPr>
          <w:rFonts w:ascii="Source Sans Pro" w:eastAsia="Calibri" w:hAnsi="Source Sans Pro" w:cs="Arial"/>
          <w:color w:val="000000"/>
          <w:highlight w:val="cyan"/>
          <w:lang w:val="fr-CH"/>
        </w:rPr>
        <w:t>xy</w:t>
      </w:r>
      <w:r w:rsidRPr="007833D4">
        <w:rPr>
          <w:rFonts w:ascii="Source Sans Pro" w:eastAsia="Calibri" w:hAnsi="Source Sans Pro" w:cs="Arial"/>
          <w:color w:val="000000"/>
          <w:highlight w:val="cyan"/>
          <w:lang w:val="fr-CH"/>
        </w:rPr>
        <w:t>(at)abc</w:t>
      </w:r>
    </w:p>
    <w:p w14:paraId="02B6F2F7"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3F939777" w14:textId="77777777" w:rsidR="00894106" w:rsidRPr="007833D4" w:rsidRDefault="00894106" w:rsidP="00894106">
      <w:pPr>
        <w:autoSpaceDE w:val="0"/>
        <w:autoSpaceDN w:val="0"/>
        <w:adjustRightInd w:val="0"/>
        <w:spacing w:after="0" w:line="240" w:lineRule="auto"/>
        <w:jc w:val="both"/>
        <w:rPr>
          <w:rFonts w:ascii="Source Sans Pro" w:eastAsia="Calibri" w:hAnsi="Source Sans Pro" w:cs="Arial"/>
          <w:color w:val="000000"/>
          <w:lang w:val="fr-CH"/>
        </w:rPr>
      </w:pPr>
    </w:p>
    <w:p w14:paraId="1C2690BE" w14:textId="0DC7F14E" w:rsidR="00F802A1" w:rsidRPr="007833D4" w:rsidRDefault="00BC5138">
      <w:pPr>
        <w:numPr>
          <w:ilvl w:val="0"/>
          <w:numId w:val="1"/>
        </w:numPr>
        <w:autoSpaceDE w:val="0"/>
        <w:autoSpaceDN w:val="0"/>
        <w:adjustRightInd w:val="0"/>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b/>
          <w:bCs/>
          <w:color w:val="000000"/>
          <w:lang w:val="fr-CH"/>
        </w:rPr>
        <w:t xml:space="preserve">Modifications de la présente déclaration de </w:t>
      </w:r>
      <w:r w:rsidR="00AC6D7A" w:rsidRPr="007833D4">
        <w:rPr>
          <w:rFonts w:ascii="Source Sans Pro" w:eastAsia="Calibri" w:hAnsi="Source Sans Pro" w:cs="Arial"/>
          <w:b/>
          <w:bCs/>
          <w:color w:val="000000"/>
          <w:lang w:val="fr-CH"/>
        </w:rPr>
        <w:t>protection des données</w:t>
      </w:r>
    </w:p>
    <w:p w14:paraId="0E8B91B5" w14:textId="77777777" w:rsidR="00894106" w:rsidRPr="007833D4" w:rsidRDefault="00894106" w:rsidP="00894106">
      <w:pPr>
        <w:spacing w:after="0" w:line="240" w:lineRule="auto"/>
        <w:jc w:val="both"/>
        <w:rPr>
          <w:rFonts w:ascii="Source Sans Pro" w:eastAsia="Calibri" w:hAnsi="Source Sans Pro" w:cs="Arial"/>
          <w:color w:val="000000"/>
          <w:lang w:val="fr-CH"/>
        </w:rPr>
      </w:pPr>
    </w:p>
    <w:p w14:paraId="1B618793" w14:textId="4EC5D731" w:rsidR="00F802A1" w:rsidRPr="007833D4" w:rsidRDefault="00BC5138">
      <w:pPr>
        <w:spacing w:after="0" w:line="240" w:lineRule="auto"/>
        <w:jc w:val="both"/>
        <w:rPr>
          <w:rFonts w:ascii="Source Sans Pro" w:eastAsia="Calibri" w:hAnsi="Source Sans Pro" w:cs="Arial"/>
          <w:color w:val="000000"/>
          <w:lang w:val="fr-CH"/>
        </w:rPr>
      </w:pPr>
      <w:r w:rsidRPr="007833D4">
        <w:rPr>
          <w:rFonts w:ascii="Source Sans Pro" w:eastAsia="Calibri" w:hAnsi="Source Sans Pro" w:cs="Arial"/>
          <w:color w:val="000000"/>
          <w:lang w:val="fr-CH"/>
        </w:rPr>
        <w:t xml:space="preserve">Nous nous réservons le droit de modifier à tout moment la présente déclaration de </w:t>
      </w:r>
      <w:r w:rsidR="00AC6D7A" w:rsidRPr="007833D4">
        <w:rPr>
          <w:rFonts w:ascii="Source Sans Pro" w:eastAsia="Calibri" w:hAnsi="Source Sans Pro" w:cs="Arial"/>
          <w:color w:val="000000"/>
          <w:lang w:val="fr-CH"/>
        </w:rPr>
        <w:t>protection des données</w:t>
      </w:r>
      <w:r w:rsidRPr="007833D4">
        <w:rPr>
          <w:rFonts w:ascii="Source Sans Pro" w:eastAsia="Calibri" w:hAnsi="Source Sans Pro" w:cs="Arial"/>
          <w:color w:val="000000"/>
          <w:lang w:val="fr-CH"/>
        </w:rPr>
        <w:t>. Nous vous recommandons donc de vérifier régulièrement cette déclaration.</w:t>
      </w:r>
    </w:p>
    <w:p w14:paraId="079ADC6F" w14:textId="77777777" w:rsidR="00894106" w:rsidRPr="007833D4" w:rsidRDefault="00894106" w:rsidP="00894106">
      <w:pPr>
        <w:spacing w:after="0" w:line="240" w:lineRule="auto"/>
        <w:jc w:val="both"/>
        <w:rPr>
          <w:rFonts w:ascii="Source Sans Pro" w:eastAsia="Calibri" w:hAnsi="Source Sans Pro" w:cs="Arial"/>
          <w:color w:val="000000"/>
          <w:lang w:val="fr-CH"/>
        </w:rPr>
      </w:pPr>
    </w:p>
    <w:p w14:paraId="5B07537B" w14:textId="77777777" w:rsidR="00F802A1" w:rsidRPr="007833D4" w:rsidRDefault="00BC5138">
      <w:pPr>
        <w:spacing w:after="0" w:line="240" w:lineRule="auto"/>
        <w:jc w:val="both"/>
        <w:rPr>
          <w:rFonts w:ascii="Source Sans Pro" w:eastAsia="Calibri" w:hAnsi="Source Sans Pro" w:cs="Arial"/>
          <w:lang w:val="fr-CH"/>
        </w:rPr>
      </w:pPr>
      <w:r w:rsidRPr="007833D4">
        <w:rPr>
          <w:rFonts w:ascii="Source Sans Pro" w:eastAsia="Calibri" w:hAnsi="Source Sans Pro" w:cs="Arial"/>
          <w:color w:val="000000"/>
          <w:lang w:val="fr-CH"/>
        </w:rPr>
        <w:t xml:space="preserve">Dernière mise à jour : </w:t>
      </w:r>
      <w:r w:rsidRPr="007833D4">
        <w:rPr>
          <w:rFonts w:ascii="Source Sans Pro" w:eastAsia="Calibri" w:hAnsi="Source Sans Pro" w:cs="Arial"/>
          <w:color w:val="000000"/>
          <w:highlight w:val="cyan"/>
          <w:lang w:val="fr-CH"/>
        </w:rPr>
        <w:t>août 2023</w:t>
      </w:r>
    </w:p>
    <w:p w14:paraId="431A88A0" w14:textId="77777777" w:rsidR="000C1559" w:rsidRPr="007833D4" w:rsidRDefault="000C1559">
      <w:pPr>
        <w:rPr>
          <w:rFonts w:ascii="Source Sans Pro" w:hAnsi="Source Sans Pro"/>
          <w:lang w:val="fr-CH"/>
        </w:rPr>
      </w:pPr>
    </w:p>
    <w:sectPr w:rsidR="000C1559" w:rsidRPr="007833D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E64E0" w14:textId="77777777" w:rsidR="003D79F3" w:rsidRDefault="003D79F3" w:rsidP="00894106">
      <w:pPr>
        <w:spacing w:after="0" w:line="240" w:lineRule="auto"/>
      </w:pPr>
      <w:r>
        <w:separator/>
      </w:r>
    </w:p>
  </w:endnote>
  <w:endnote w:type="continuationSeparator" w:id="0">
    <w:p w14:paraId="48206E84" w14:textId="77777777" w:rsidR="003D79F3" w:rsidRDefault="003D79F3" w:rsidP="00894106">
      <w:pPr>
        <w:spacing w:after="0" w:line="240" w:lineRule="auto"/>
      </w:pPr>
      <w:r>
        <w:continuationSeparator/>
      </w:r>
    </w:p>
  </w:endnote>
  <w:endnote w:type="continuationNotice" w:id="1">
    <w:p w14:paraId="7002F629" w14:textId="77777777" w:rsidR="003D79F3" w:rsidRDefault="003D79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bson Light">
    <w:altName w:val="Calibri"/>
    <w:panose1 w:val="00000000000000000000"/>
    <w:charset w:val="00"/>
    <w:family w:val="swiss"/>
    <w:notTrueType/>
    <w:pitch w:val="default"/>
    <w:sig w:usb0="00000003" w:usb1="00000000" w:usb2="00000000" w:usb3="00000000" w:csb0="00000001" w:csb1="00000000"/>
  </w:font>
  <w:font w:name="Source Sans Pro">
    <w:panose1 w:val="020B0503030403020204"/>
    <w:charset w:val="00"/>
    <w:family w:val="swiss"/>
    <w:notTrueType/>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35C98" w14:textId="77777777" w:rsidR="007833D4" w:rsidRDefault="007833D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49456" w14:textId="79FA8FD9" w:rsidR="007833D4" w:rsidRPr="007833D4" w:rsidRDefault="007833D4" w:rsidP="007833D4">
    <w:pPr>
      <w:pStyle w:val="Fuzeile1"/>
      <w:rPr>
        <w:rFonts w:ascii="Source Sans Pro" w:hAnsi="Source Sans Pro"/>
        <w:b/>
        <w:bCs/>
        <w:sz w:val="18"/>
        <w:szCs w:val="18"/>
        <w:lang w:val="fr-CH"/>
      </w:rPr>
    </w:pPr>
    <w:r w:rsidRPr="007833D4">
      <w:rPr>
        <w:rFonts w:ascii="Source Sans Pro" w:hAnsi="Source Sans Pro"/>
        <w:b/>
        <w:bCs/>
        <w:sz w:val="18"/>
        <w:szCs w:val="18"/>
        <w:lang w:val="fr-CH"/>
      </w:rPr>
      <w:t xml:space="preserve">© L-drive Schweiz | Suisse | Svizzera </w:t>
    </w:r>
    <w:r>
      <w:rPr>
        <w:rFonts w:ascii="Source Sans Pro" w:hAnsi="Source Sans Pro"/>
        <w:b/>
        <w:bCs/>
        <w:sz w:val="18"/>
        <w:szCs w:val="18"/>
        <w:lang w:val="fr-CH"/>
      </w:rPr>
      <w:br/>
    </w:r>
    <w:r w:rsidRPr="007833D4">
      <w:rPr>
        <w:rFonts w:ascii="Source Sans Pro" w:hAnsi="Source Sans Pro"/>
        <w:sz w:val="18"/>
        <w:szCs w:val="18"/>
        <w:lang w:val="fr-CH"/>
      </w:rPr>
      <w:t>Cette déclaration de protection des données est protégée par le droit d'auteur. Son utilisation reste exclusivement réservée aux membres de L-drive Suisse.</w:t>
    </w:r>
  </w:p>
  <w:p w14:paraId="11C86AA1" w14:textId="77777777" w:rsidR="00F802A1" w:rsidRPr="007833D4" w:rsidRDefault="00BC5138">
    <w:pPr>
      <w:pStyle w:val="Fuzeile1"/>
      <w:rPr>
        <w:rFonts w:ascii="Source Sans Pro" w:hAnsi="Source Sans Pro"/>
        <w:sz w:val="18"/>
        <w:szCs w:val="18"/>
        <w:lang w:val="fr-CH"/>
      </w:rPr>
    </w:pPr>
    <w:r w:rsidRPr="007833D4">
      <w:rPr>
        <w:rFonts w:ascii="Source Sans Pro" w:hAnsi="Source Sans Pro"/>
        <w:sz w:val="18"/>
        <w:szCs w:val="18"/>
        <w:lang w:val="fr-CH"/>
      </w:rPr>
      <w:tab/>
    </w:r>
    <w:r w:rsidRPr="007833D4">
      <w:rPr>
        <w:rFonts w:ascii="Source Sans Pro" w:hAnsi="Source Sans Pro"/>
        <w:sz w:val="18"/>
        <w:szCs w:val="18"/>
        <w:lang w:val="fr-CH"/>
      </w:rPr>
      <w:tab/>
      <w:t xml:space="preserve">Page </w:t>
    </w:r>
    <w:r w:rsidRPr="007833D4">
      <w:rPr>
        <w:rFonts w:ascii="Source Sans Pro" w:hAnsi="Source Sans Pro"/>
        <w:bCs/>
        <w:sz w:val="18"/>
        <w:szCs w:val="18"/>
      </w:rPr>
      <w:fldChar w:fldCharType="begin"/>
    </w:r>
    <w:r w:rsidRPr="007833D4">
      <w:rPr>
        <w:rFonts w:ascii="Source Sans Pro" w:hAnsi="Source Sans Pro"/>
        <w:bCs/>
        <w:sz w:val="18"/>
        <w:szCs w:val="18"/>
        <w:lang w:val="fr-CH"/>
      </w:rPr>
      <w:instrText>PAGE  \* Arabic  \* MERGEFORMAT</w:instrText>
    </w:r>
    <w:r w:rsidRPr="007833D4">
      <w:rPr>
        <w:rFonts w:ascii="Source Sans Pro" w:hAnsi="Source Sans Pro"/>
        <w:bCs/>
        <w:sz w:val="18"/>
        <w:szCs w:val="18"/>
      </w:rPr>
      <w:fldChar w:fldCharType="separate"/>
    </w:r>
    <w:r w:rsidRPr="007833D4">
      <w:rPr>
        <w:rFonts w:ascii="Source Sans Pro" w:hAnsi="Source Sans Pro"/>
        <w:bCs/>
        <w:sz w:val="18"/>
        <w:szCs w:val="18"/>
        <w:lang w:val="fr-CH"/>
      </w:rPr>
      <w:t>1</w:t>
    </w:r>
    <w:r w:rsidRPr="007833D4">
      <w:rPr>
        <w:rFonts w:ascii="Source Sans Pro" w:hAnsi="Source Sans Pro"/>
        <w:bCs/>
        <w:sz w:val="18"/>
        <w:szCs w:val="18"/>
      </w:rPr>
      <w:fldChar w:fldCharType="end"/>
    </w:r>
    <w:r w:rsidRPr="007833D4">
      <w:rPr>
        <w:rFonts w:ascii="Source Sans Pro" w:hAnsi="Source Sans Pro"/>
        <w:sz w:val="18"/>
        <w:szCs w:val="18"/>
        <w:lang w:val="fr-CH"/>
      </w:rPr>
      <w:t xml:space="preserve"> de </w:t>
    </w:r>
    <w:r w:rsidRPr="007833D4">
      <w:rPr>
        <w:rFonts w:ascii="Source Sans Pro" w:hAnsi="Source Sans Pro"/>
        <w:bCs/>
        <w:sz w:val="18"/>
        <w:szCs w:val="18"/>
      </w:rPr>
      <w:fldChar w:fldCharType="begin"/>
    </w:r>
    <w:r w:rsidRPr="007833D4">
      <w:rPr>
        <w:rFonts w:ascii="Source Sans Pro" w:hAnsi="Source Sans Pro"/>
        <w:bCs/>
        <w:sz w:val="18"/>
        <w:szCs w:val="18"/>
        <w:lang w:val="fr-CH"/>
      </w:rPr>
      <w:instrText>NUMPAGES  \* Arabic  \* MERGEFORMAT</w:instrText>
    </w:r>
    <w:r w:rsidRPr="007833D4">
      <w:rPr>
        <w:rFonts w:ascii="Source Sans Pro" w:hAnsi="Source Sans Pro"/>
        <w:bCs/>
        <w:sz w:val="18"/>
        <w:szCs w:val="18"/>
      </w:rPr>
      <w:fldChar w:fldCharType="separate"/>
    </w:r>
    <w:r w:rsidRPr="007833D4">
      <w:rPr>
        <w:rFonts w:ascii="Source Sans Pro" w:hAnsi="Source Sans Pro"/>
        <w:bCs/>
        <w:sz w:val="18"/>
        <w:szCs w:val="18"/>
        <w:lang w:val="fr-CH"/>
      </w:rPr>
      <w:t>2</w:t>
    </w:r>
    <w:r w:rsidRPr="007833D4">
      <w:rPr>
        <w:rFonts w:ascii="Source Sans Pro" w:hAnsi="Source Sans Pro"/>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CA0E" w14:textId="77777777" w:rsidR="007833D4" w:rsidRDefault="007833D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7810F" w14:textId="77777777" w:rsidR="003D79F3" w:rsidRDefault="003D79F3" w:rsidP="00894106">
      <w:pPr>
        <w:spacing w:after="0" w:line="240" w:lineRule="auto"/>
      </w:pPr>
      <w:r>
        <w:separator/>
      </w:r>
    </w:p>
  </w:footnote>
  <w:footnote w:type="continuationSeparator" w:id="0">
    <w:p w14:paraId="46676386" w14:textId="77777777" w:rsidR="003D79F3" w:rsidRDefault="003D79F3" w:rsidP="00894106">
      <w:pPr>
        <w:spacing w:after="0" w:line="240" w:lineRule="auto"/>
      </w:pPr>
      <w:r>
        <w:continuationSeparator/>
      </w:r>
    </w:p>
  </w:footnote>
  <w:footnote w:type="continuationNotice" w:id="1">
    <w:p w14:paraId="51FF6D5E" w14:textId="77777777" w:rsidR="003D79F3" w:rsidRDefault="003D79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16F9E" w14:textId="77777777" w:rsidR="007833D4" w:rsidRDefault="007833D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5AC30" w14:textId="5D23E257" w:rsidR="00F802A1" w:rsidRPr="00EE434A" w:rsidRDefault="00AC6D7A" w:rsidP="00AC6D7A">
    <w:pPr>
      <w:pStyle w:val="Kopfzeile"/>
      <w:rPr>
        <w:lang w:val="fr-CH"/>
      </w:rPr>
    </w:pPr>
    <w:r w:rsidRPr="00EE434A">
      <w:rPr>
        <w:rFonts w:ascii="Arial" w:hAnsi="Arial" w:cs="Arial"/>
        <w:lang w:val="fr-CH"/>
      </w:rPr>
      <w:t>Déclaration de protection des données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D13CE" w14:textId="77777777" w:rsidR="007833D4" w:rsidRDefault="007833D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D3B41"/>
    <w:multiLevelType w:val="hybridMultilevel"/>
    <w:tmpl w:val="C3841D92"/>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 w15:restartNumberingAfterBreak="0">
    <w:nsid w:val="454E0449"/>
    <w:multiLevelType w:val="hybridMultilevel"/>
    <w:tmpl w:val="04A8EDF4"/>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2" w15:restartNumberingAfterBreak="0">
    <w:nsid w:val="5CA20604"/>
    <w:multiLevelType w:val="hybridMultilevel"/>
    <w:tmpl w:val="F71CB7F2"/>
    <w:lvl w:ilvl="0" w:tplc="DCE25DB4">
      <w:start w:val="1"/>
      <w:numFmt w:val="bullet"/>
      <w:lvlText w:val="-"/>
      <w:lvlJc w:val="left"/>
      <w:pPr>
        <w:ind w:left="1080" w:hanging="360"/>
      </w:pPr>
      <w:rPr>
        <w:rFonts w:ascii="Arial" w:eastAsiaTheme="minorHAnsi"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 w15:restartNumberingAfterBreak="0">
    <w:nsid w:val="5EF477FD"/>
    <w:multiLevelType w:val="hybridMultilevel"/>
    <w:tmpl w:val="58F40A04"/>
    <w:lvl w:ilvl="0" w:tplc="DCE25DB4">
      <w:start w:val="1"/>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0EB37EE"/>
    <w:multiLevelType w:val="multilevel"/>
    <w:tmpl w:val="FCE46CF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78A229C9"/>
    <w:multiLevelType w:val="multilevel"/>
    <w:tmpl w:val="FCE46CF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num w:numId="1" w16cid:durableId="1888953629">
    <w:abstractNumId w:val="5"/>
  </w:num>
  <w:num w:numId="2" w16cid:durableId="36391365">
    <w:abstractNumId w:val="3"/>
  </w:num>
  <w:num w:numId="3" w16cid:durableId="1281647728">
    <w:abstractNumId w:val="1"/>
  </w:num>
  <w:num w:numId="4" w16cid:durableId="1910655024">
    <w:abstractNumId w:val="4"/>
  </w:num>
  <w:num w:numId="5" w16cid:durableId="1917664258">
    <w:abstractNumId w:val="2"/>
  </w:num>
  <w:num w:numId="6" w16cid:durableId="1115098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699636"/>
    <w:rsid w:val="000C1559"/>
    <w:rsid w:val="000F7836"/>
    <w:rsid w:val="00115081"/>
    <w:rsid w:val="001740AE"/>
    <w:rsid w:val="001C672B"/>
    <w:rsid w:val="001D2140"/>
    <w:rsid w:val="002839F3"/>
    <w:rsid w:val="002B1FC2"/>
    <w:rsid w:val="00312EC5"/>
    <w:rsid w:val="0038558D"/>
    <w:rsid w:val="003D79F3"/>
    <w:rsid w:val="004012F9"/>
    <w:rsid w:val="005378B9"/>
    <w:rsid w:val="0054285B"/>
    <w:rsid w:val="00544C4A"/>
    <w:rsid w:val="005625FB"/>
    <w:rsid w:val="00570CFD"/>
    <w:rsid w:val="006B52CF"/>
    <w:rsid w:val="00702505"/>
    <w:rsid w:val="00750BDB"/>
    <w:rsid w:val="00777F66"/>
    <w:rsid w:val="007833D4"/>
    <w:rsid w:val="008160DE"/>
    <w:rsid w:val="00816B9F"/>
    <w:rsid w:val="00833ED7"/>
    <w:rsid w:val="00894106"/>
    <w:rsid w:val="009358A8"/>
    <w:rsid w:val="009C7D7A"/>
    <w:rsid w:val="00A218A3"/>
    <w:rsid w:val="00A8012F"/>
    <w:rsid w:val="00AC6D7A"/>
    <w:rsid w:val="00B022AC"/>
    <w:rsid w:val="00B42853"/>
    <w:rsid w:val="00BC5138"/>
    <w:rsid w:val="00C422DD"/>
    <w:rsid w:val="00C527EF"/>
    <w:rsid w:val="00C57B2D"/>
    <w:rsid w:val="00C76926"/>
    <w:rsid w:val="00C8658F"/>
    <w:rsid w:val="00D2526B"/>
    <w:rsid w:val="00DB5187"/>
    <w:rsid w:val="00DD3D07"/>
    <w:rsid w:val="00DE05DA"/>
    <w:rsid w:val="00E01E8C"/>
    <w:rsid w:val="00E26249"/>
    <w:rsid w:val="00ED389A"/>
    <w:rsid w:val="00EE0D9C"/>
    <w:rsid w:val="00EE434A"/>
    <w:rsid w:val="00F26D21"/>
    <w:rsid w:val="00F802A1"/>
    <w:rsid w:val="00FA507B"/>
    <w:rsid w:val="00FD2F1D"/>
    <w:rsid w:val="5B6996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9224F"/>
  <w15:chartTrackingRefBased/>
  <w15:docId w15:val="{2F0DB39C-17C7-477D-993F-B4AD89406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pfzeile1">
    <w:name w:val="Kopfzeile1"/>
    <w:basedOn w:val="Standard"/>
    <w:next w:val="Kopfzeile"/>
    <w:link w:val="KopfzeileZchn"/>
    <w:uiPriority w:val="99"/>
    <w:unhideWhenUsed/>
    <w:rsid w:val="00894106"/>
    <w:pPr>
      <w:tabs>
        <w:tab w:val="center" w:pos="4536"/>
        <w:tab w:val="right" w:pos="9072"/>
      </w:tabs>
      <w:spacing w:after="0" w:line="240" w:lineRule="auto"/>
    </w:pPr>
  </w:style>
  <w:style w:type="character" w:customStyle="1" w:styleId="KopfzeileZchn">
    <w:name w:val="Kopfzeile Zchn"/>
    <w:basedOn w:val="Absatz-Standardschriftart"/>
    <w:link w:val="Kopfzeile1"/>
    <w:uiPriority w:val="99"/>
    <w:rsid w:val="00894106"/>
  </w:style>
  <w:style w:type="paragraph" w:customStyle="1" w:styleId="Fuzeile1">
    <w:name w:val="Fußzeile1"/>
    <w:basedOn w:val="Standard"/>
    <w:next w:val="Fuzeile"/>
    <w:link w:val="FuzeileZchn"/>
    <w:uiPriority w:val="99"/>
    <w:unhideWhenUsed/>
    <w:rsid w:val="00894106"/>
    <w:pPr>
      <w:tabs>
        <w:tab w:val="center" w:pos="4536"/>
        <w:tab w:val="right" w:pos="9072"/>
      </w:tabs>
      <w:spacing w:after="0" w:line="240" w:lineRule="auto"/>
    </w:pPr>
  </w:style>
  <w:style w:type="character" w:customStyle="1" w:styleId="FuzeileZchn">
    <w:name w:val="Fußzeile Zchn"/>
    <w:basedOn w:val="Absatz-Standardschriftart"/>
    <w:link w:val="Fuzeile1"/>
    <w:uiPriority w:val="99"/>
    <w:rsid w:val="00894106"/>
  </w:style>
  <w:style w:type="paragraph" w:styleId="Kopfzeile">
    <w:name w:val="header"/>
    <w:basedOn w:val="Standard"/>
    <w:link w:val="KopfzeileZchn1"/>
    <w:uiPriority w:val="99"/>
    <w:unhideWhenUsed/>
    <w:rsid w:val="00894106"/>
    <w:pPr>
      <w:tabs>
        <w:tab w:val="center" w:pos="4536"/>
        <w:tab w:val="right" w:pos="9072"/>
      </w:tabs>
      <w:spacing w:after="0" w:line="240" w:lineRule="auto"/>
    </w:pPr>
  </w:style>
  <w:style w:type="character" w:customStyle="1" w:styleId="KopfzeileZchn1">
    <w:name w:val="Kopfzeile Zchn1"/>
    <w:basedOn w:val="Absatz-Standardschriftart"/>
    <w:link w:val="Kopfzeile"/>
    <w:uiPriority w:val="99"/>
    <w:rsid w:val="00894106"/>
  </w:style>
  <w:style w:type="paragraph" w:styleId="Fuzeile">
    <w:name w:val="footer"/>
    <w:basedOn w:val="Standard"/>
    <w:link w:val="FuzeileZchn1"/>
    <w:uiPriority w:val="99"/>
    <w:unhideWhenUsed/>
    <w:rsid w:val="00894106"/>
    <w:pPr>
      <w:tabs>
        <w:tab w:val="center" w:pos="4536"/>
        <w:tab w:val="right" w:pos="9072"/>
      </w:tabs>
      <w:spacing w:after="0" w:line="240" w:lineRule="auto"/>
    </w:pPr>
  </w:style>
  <w:style w:type="character" w:customStyle="1" w:styleId="FuzeileZchn1">
    <w:name w:val="Fußzeile Zchn1"/>
    <w:basedOn w:val="Absatz-Standardschriftart"/>
    <w:link w:val="Fuzeile"/>
    <w:uiPriority w:val="99"/>
    <w:rsid w:val="00894106"/>
  </w:style>
  <w:style w:type="paragraph" w:styleId="Listenabsatz">
    <w:name w:val="List Paragraph"/>
    <w:basedOn w:val="Standard"/>
    <w:uiPriority w:val="34"/>
    <w:qFormat/>
    <w:rsid w:val="002839F3"/>
    <w:pPr>
      <w:ind w:left="720"/>
      <w:contextualSpacing/>
    </w:pPr>
  </w:style>
  <w:style w:type="paragraph" w:customStyle="1" w:styleId="Default">
    <w:name w:val="Default"/>
    <w:rsid w:val="00C527EF"/>
    <w:pPr>
      <w:autoSpaceDE w:val="0"/>
      <w:autoSpaceDN w:val="0"/>
      <w:adjustRightInd w:val="0"/>
      <w:spacing w:after="0" w:line="240" w:lineRule="auto"/>
    </w:pPr>
    <w:rPr>
      <w:rFonts w:ascii="Gibson Light" w:hAnsi="Gibson Light" w:cs="Gibson Light"/>
      <w:color w:val="000000"/>
      <w:sz w:val="24"/>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edoeb.admin.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45315547676BA4A934DC9FF41500141" ma:contentTypeVersion="16" ma:contentTypeDescription="Ein neues Dokument erstellen." ma:contentTypeScope="" ma:versionID="57aee4687996a3aefe31b5d23324cd9d">
  <xsd:schema xmlns:xsd="http://www.w3.org/2001/XMLSchema" xmlns:xs="http://www.w3.org/2001/XMLSchema" xmlns:p="http://schemas.microsoft.com/office/2006/metadata/properties" xmlns:ns2="46a0c924-1397-4058-a6dc-0e98a689efad" xmlns:ns3="1342b8ab-639e-4898-8640-2f606dfed9aa" targetNamespace="http://schemas.microsoft.com/office/2006/metadata/properties" ma:root="true" ma:fieldsID="5da56dd35a60b87badf14e73625d91a2" ns2:_="" ns3:_="">
    <xsd:import namespace="46a0c924-1397-4058-a6dc-0e98a689efad"/>
    <xsd:import namespace="1342b8ab-639e-4898-8640-2f606dfed9a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2:MandatsleiterIn" minOccurs="0"/>
                <xsd:element ref="ns2:Mandatsnr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a0c924-1397-4058-a6dc-0e98a689ef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f26c6b34-61ed-4319-94b1-59bda71e17c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andatsleiterIn" ma:index="22" nillable="true" ma:displayName="MandatsleiterIn" ma:format="Dropdown" ma:list="UserInfo" ma:SharePointGroup="0" ma:internalName="MandatsleiterI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datsnr_x002e_" ma:index="23" nillable="true" ma:displayName="Mandatsnr" ma:format="Dropdown" ma:internalName="Mandatsnr_x002e_">
      <xsd:simpleType>
        <xsd:restriction base="dms:Text">
          <xsd:maxLength value="10"/>
        </xsd:restriction>
      </xsd:simpleType>
    </xsd:element>
  </xsd:schema>
  <xsd:schema xmlns:xsd="http://www.w3.org/2001/XMLSchema" xmlns:xs="http://www.w3.org/2001/XMLSchema" xmlns:dms="http://schemas.microsoft.com/office/2006/documentManagement/types" xmlns:pc="http://schemas.microsoft.com/office/infopath/2007/PartnerControls" targetNamespace="1342b8ab-639e-4898-8640-2f606dfed9aa"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iespalte &quot;Alle abfangen&quot;" ma:hidden="true" ma:list="{db68268e-1fdc-41d5-90aa-13e234abd0c3}" ma:internalName="TaxCatchAll" ma:showField="CatchAllData" ma:web="1342b8ab-639e-4898-8640-2f606dfed9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andatsleiterIn xmlns="46a0c924-1397-4058-a6dc-0e98a689efad">
      <UserInfo>
        <DisplayName/>
        <AccountId xsi:nil="true"/>
        <AccountType/>
      </UserInfo>
    </MandatsleiterIn>
    <TaxCatchAll xmlns="1342b8ab-639e-4898-8640-2f606dfed9aa" xsi:nil="true"/>
    <Mandatsnr_x002e_ xmlns="46a0c924-1397-4058-a6dc-0e98a689efad" xsi:nil="true"/>
    <lcf76f155ced4ddcb4097134ff3c332f xmlns="46a0c924-1397-4058-a6dc-0e98a689ef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21D2FA-6AAE-4597-BCCA-93C68A15A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a0c924-1397-4058-a6dc-0e98a689efad"/>
    <ds:schemaRef ds:uri="1342b8ab-639e-4898-8640-2f606dfed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894486-E37E-4FFB-BEB2-3866069E16A9}">
  <ds:schemaRefs>
    <ds:schemaRef ds:uri="http://schemas.microsoft.com/sharepoint/v3/contenttype/forms"/>
  </ds:schemaRefs>
</ds:datastoreItem>
</file>

<file path=customXml/itemProps3.xml><?xml version="1.0" encoding="utf-8"?>
<ds:datastoreItem xmlns:ds="http://schemas.openxmlformats.org/officeDocument/2006/customXml" ds:itemID="{552A4F41-B0CF-4D35-909E-02256810028F}">
  <ds:schemaRefs>
    <ds:schemaRef ds:uri="http://schemas.microsoft.com/office/2006/metadata/properties"/>
    <ds:schemaRef ds:uri="http://schemas.microsoft.com/office/infopath/2007/PartnerControls"/>
    <ds:schemaRef ds:uri="46a0c924-1397-4058-a6dc-0e98a689efad"/>
    <ds:schemaRef ds:uri="1342b8ab-639e-4898-8640-2f606dfed9a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3968</Words>
  <Characters>24999</Characters>
  <Application>Microsoft Office Word</Application>
  <DocSecurity>0</DocSecurity>
  <Lines>208</Lines>
  <Paragraphs>57</Paragraphs>
  <ScaleCrop>false</ScaleCrop>
  <Company/>
  <LinksUpToDate>false</LinksUpToDate>
  <CharactersWithSpaces>28910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Ljuba Aljinovic</dc:creator>
  <cp:keywords>, docId:4469B587D96D1E4A0C4B73E7F5B3DCD8</cp:keywords>
  <dc:description/>
  <cp:lastModifiedBy>Michael Gehrken</cp:lastModifiedBy>
  <cp:revision>2</cp:revision>
  <dcterms:created xsi:type="dcterms:W3CDTF">2023-09-02T09:14:00Z</dcterms:created>
  <dcterms:modified xsi:type="dcterms:W3CDTF">2023-09-02T09:14:00Z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0x010100045315547676BA4A934DC9FF41500141</vt:lpwstr>
  </property>
  <property fmtid="{D5CDD505-2E9C-101B-9397-08002B2CF9AE}" pid="3" name="MediaServiceImageTags">
    <vt:lpwstr/>
  </property>
</Properties>
</file>